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634" w:rsidRPr="000841BE" w:rsidRDefault="006A7634" w:rsidP="006A7634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1B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КУЛЬТУРЫ РОССИЙСКОЙ ФЕДЕРАЦИИ</w:t>
      </w:r>
    </w:p>
    <w:p w:rsidR="006A7634" w:rsidRPr="000841BE" w:rsidRDefault="006A7634" w:rsidP="006A7634">
      <w:pPr>
        <w:widowControl w:val="0"/>
        <w:shd w:val="clear" w:color="auto" w:fill="FFFFFF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ФГБОУ ВО «</w:t>
      </w:r>
      <w:r w:rsidRPr="000841B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Кемеровский государственный институт культуры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»</w:t>
      </w:r>
    </w:p>
    <w:p w:rsidR="006A7634" w:rsidRPr="000841BE" w:rsidRDefault="006A7634" w:rsidP="006A7634">
      <w:pPr>
        <w:widowControl w:val="0"/>
        <w:shd w:val="clear" w:color="auto" w:fill="FFFFFF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0841B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Факультет хореографии</w:t>
      </w:r>
    </w:p>
    <w:p w:rsidR="006A7634" w:rsidRPr="000841BE" w:rsidRDefault="006A7634" w:rsidP="006A7634">
      <w:pPr>
        <w:widowControl w:val="0"/>
        <w:shd w:val="clear" w:color="auto" w:fill="FFFFFF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0841B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Кафедра балетмейстерского творчества</w:t>
      </w:r>
    </w:p>
    <w:p w:rsidR="006A7634" w:rsidRPr="000841BE" w:rsidRDefault="006A7634" w:rsidP="006A7634">
      <w:pPr>
        <w:widowControl w:val="0"/>
        <w:spacing w:after="0" w:line="276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634" w:rsidRPr="000841BE" w:rsidRDefault="006A7634" w:rsidP="006A7634">
      <w:pPr>
        <w:widowControl w:val="0"/>
        <w:tabs>
          <w:tab w:val="left" w:pos="5670"/>
        </w:tabs>
        <w:spacing w:after="0" w:line="276" w:lineRule="auto"/>
        <w:ind w:left="5670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634" w:rsidRPr="000841BE" w:rsidRDefault="006A7634" w:rsidP="006A7634">
      <w:pPr>
        <w:widowControl w:val="0"/>
        <w:tabs>
          <w:tab w:val="left" w:pos="567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634" w:rsidRDefault="006A7634" w:rsidP="006A7634">
      <w:pPr>
        <w:widowControl w:val="0"/>
        <w:shd w:val="clear" w:color="auto" w:fill="FFFFFF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7634" w:rsidRDefault="006A7634" w:rsidP="006A7634">
      <w:pPr>
        <w:widowControl w:val="0"/>
        <w:shd w:val="clear" w:color="auto" w:fill="FFFFFF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7634" w:rsidRPr="000841BE" w:rsidRDefault="006A7634" w:rsidP="006A7634">
      <w:pPr>
        <w:widowControl w:val="0"/>
        <w:shd w:val="clear" w:color="auto" w:fill="FFFFFF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7634" w:rsidRPr="006A7634" w:rsidRDefault="006A7634" w:rsidP="006A7634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76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НАУЧНО-ИССЛЕДОВАТЕЛЬСКАЯ РАБОТА</w:t>
      </w:r>
    </w:p>
    <w:p w:rsidR="006A7634" w:rsidRPr="00064BD8" w:rsidRDefault="006A7634" w:rsidP="006A7634">
      <w:pPr>
        <w:widowControl w:val="0"/>
        <w:tabs>
          <w:tab w:val="left" w:pos="7815"/>
        </w:tabs>
        <w:spacing w:after="0" w:line="276" w:lineRule="auto"/>
        <w:ind w:left="5670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63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A763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A7634" w:rsidRPr="00064BD8" w:rsidRDefault="006A7634" w:rsidP="006A7634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практики</w:t>
      </w:r>
    </w:p>
    <w:p w:rsidR="006A7634" w:rsidRPr="000841BE" w:rsidRDefault="006A7634" w:rsidP="006A7634">
      <w:pPr>
        <w:widowControl w:val="0"/>
        <w:tabs>
          <w:tab w:val="left" w:pos="5670"/>
        </w:tabs>
        <w:spacing w:after="0" w:line="276" w:lineRule="auto"/>
        <w:ind w:left="5670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634" w:rsidRPr="00E6593A" w:rsidRDefault="006A7634" w:rsidP="006A7634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Направ</w:t>
      </w:r>
      <w:r w:rsidR="00E659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ление подготовки </w:t>
      </w:r>
      <w:r w:rsidRPr="00E659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A7634" w:rsidRPr="00E6593A" w:rsidRDefault="006A7634" w:rsidP="006A7634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52.04.01 «Хореографическое искусство»</w:t>
      </w:r>
    </w:p>
    <w:p w:rsidR="006A7634" w:rsidRPr="00E6593A" w:rsidRDefault="006A7634" w:rsidP="006A7634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7634" w:rsidRPr="00E6593A" w:rsidRDefault="006A7634" w:rsidP="006A7634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</w:t>
      </w:r>
      <w:r w:rsidR="00E659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офиль подготовки </w:t>
      </w:r>
      <w:r w:rsidRPr="00E659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A7634" w:rsidRPr="00E6593A" w:rsidRDefault="006A7634" w:rsidP="006A7634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«Искусство хореографа»</w:t>
      </w:r>
    </w:p>
    <w:p w:rsidR="006A7634" w:rsidRPr="00E6593A" w:rsidRDefault="006B4A65" w:rsidP="006B4A65">
      <w:pPr>
        <w:widowControl w:val="0"/>
        <w:tabs>
          <w:tab w:val="left" w:pos="3720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6A7634" w:rsidRPr="00E6593A" w:rsidRDefault="006A7634" w:rsidP="006A7634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Квалификация (степень) выпускника</w:t>
      </w:r>
    </w:p>
    <w:p w:rsidR="006A7634" w:rsidRPr="00E6593A" w:rsidRDefault="006A7634" w:rsidP="006A7634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Магистр </w:t>
      </w:r>
    </w:p>
    <w:p w:rsidR="006A7634" w:rsidRPr="00E6593A" w:rsidRDefault="006A7634" w:rsidP="006A7634">
      <w:pPr>
        <w:widowControl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7634" w:rsidRPr="00E6593A" w:rsidRDefault="006A7634" w:rsidP="006A7634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обучения</w:t>
      </w:r>
    </w:p>
    <w:p w:rsidR="006A7634" w:rsidRPr="00E6593A" w:rsidRDefault="006A7634" w:rsidP="006A7634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Очная, заочная</w:t>
      </w:r>
    </w:p>
    <w:p w:rsidR="006A7634" w:rsidRPr="00011C99" w:rsidRDefault="006A7634" w:rsidP="006A7634">
      <w:pPr>
        <w:widowControl w:val="0"/>
        <w:spacing w:after="0" w:line="360" w:lineRule="auto"/>
        <w:ind w:firstLine="4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7634" w:rsidRPr="00011C99" w:rsidRDefault="006A7634" w:rsidP="006A7634">
      <w:pPr>
        <w:widowControl w:val="0"/>
        <w:spacing w:after="0" w:line="360" w:lineRule="auto"/>
        <w:ind w:firstLine="4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7634" w:rsidRPr="00011C99" w:rsidRDefault="006A7634" w:rsidP="006A7634">
      <w:pPr>
        <w:widowControl w:val="0"/>
        <w:spacing w:after="0" w:line="360" w:lineRule="auto"/>
        <w:ind w:firstLine="4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7634" w:rsidRPr="00011C99" w:rsidRDefault="006A7634" w:rsidP="006A7634">
      <w:pPr>
        <w:widowControl w:val="0"/>
        <w:spacing w:after="0" w:line="360" w:lineRule="auto"/>
        <w:ind w:firstLine="4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7634" w:rsidRPr="00011C99" w:rsidRDefault="006A7634" w:rsidP="006A7634">
      <w:pPr>
        <w:widowControl w:val="0"/>
        <w:spacing w:after="0" w:line="360" w:lineRule="auto"/>
        <w:ind w:firstLine="4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7634" w:rsidRPr="00011C99" w:rsidRDefault="006A7634" w:rsidP="006A7634">
      <w:pPr>
        <w:widowControl w:val="0"/>
        <w:spacing w:after="0" w:line="360" w:lineRule="auto"/>
        <w:ind w:firstLine="4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7634" w:rsidRDefault="006A7634" w:rsidP="006A7634">
      <w:pPr>
        <w:widowControl w:val="0"/>
        <w:spacing w:after="0" w:line="360" w:lineRule="auto"/>
        <w:ind w:firstLine="4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7634" w:rsidRDefault="006A7634" w:rsidP="006A7634">
      <w:pPr>
        <w:widowControl w:val="0"/>
        <w:spacing w:after="0" w:line="360" w:lineRule="auto"/>
        <w:ind w:firstLine="4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7634" w:rsidRDefault="006A7634" w:rsidP="006A7634">
      <w:pPr>
        <w:widowControl w:val="0"/>
        <w:spacing w:after="0" w:line="360" w:lineRule="auto"/>
        <w:ind w:firstLine="4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7634" w:rsidRDefault="006A7634" w:rsidP="006A7634">
      <w:pPr>
        <w:widowControl w:val="0"/>
        <w:spacing w:after="0" w:line="360" w:lineRule="auto"/>
        <w:ind w:firstLine="4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4BD8" w:rsidRPr="00E6593A" w:rsidRDefault="00064BD8" w:rsidP="006A7634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4BD8" w:rsidRPr="00064BD8" w:rsidRDefault="00064BD8" w:rsidP="00064BD8">
      <w:pPr>
        <w:widowControl w:val="0"/>
        <w:spacing w:after="0" w:line="360" w:lineRule="auto"/>
        <w:ind w:firstLine="4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4BD8" w:rsidRPr="00064BD8" w:rsidRDefault="00064BD8" w:rsidP="00064BD8">
      <w:pPr>
        <w:widowControl w:val="0"/>
        <w:spacing w:after="0" w:line="360" w:lineRule="auto"/>
        <w:ind w:firstLine="4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4BD8" w:rsidRPr="00064BD8" w:rsidRDefault="00064BD8" w:rsidP="00064BD8">
      <w:pPr>
        <w:widowControl w:val="0"/>
        <w:spacing w:after="0" w:line="360" w:lineRule="auto"/>
        <w:ind w:firstLine="4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4BD8" w:rsidRPr="00064BD8" w:rsidRDefault="00064BD8" w:rsidP="00064BD8">
      <w:pPr>
        <w:widowControl w:val="0"/>
        <w:spacing w:after="0" w:line="360" w:lineRule="auto"/>
        <w:ind w:firstLine="4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4BD8" w:rsidRPr="00064BD8" w:rsidRDefault="006A7EB6" w:rsidP="00064BD8">
      <w:pPr>
        <w:widowControl w:val="0"/>
        <w:shd w:val="clear" w:color="auto" w:fill="FFFFFF"/>
        <w:spacing w:after="0" w:line="360" w:lineRule="auto"/>
        <w:ind w:firstLine="4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064BD8" w:rsidRPr="00064BD8" w:rsidSect="0092304D">
          <w:footerReference w:type="even" r:id="rId7"/>
          <w:footerReference w:type="default" r:id="rId8"/>
          <w:pgSz w:w="11909" w:h="16834"/>
          <w:pgMar w:top="993" w:right="1418" w:bottom="1134" w:left="1701" w:header="720" w:footer="720" w:gutter="0"/>
          <w:cols w:space="60"/>
          <w:noEndnote/>
          <w:titlePg/>
          <w:docGrid w:linePitch="272"/>
        </w:sect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Кемерово</w:t>
      </w:r>
    </w:p>
    <w:p w:rsidR="00064BD8" w:rsidRPr="00E6593A" w:rsidRDefault="0092304D" w:rsidP="00E6593A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</w:t>
      </w:r>
      <w:r w:rsidR="00064BD8"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рограмма 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практики «Научно-исследовательская работа»</w:t>
      </w:r>
      <w:r w:rsidR="00064BD8"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составлена в соответствии с требованиями ФГОС ВО по направлению подготовки 52.04.01 «Хореографическое искусство», </w:t>
      </w:r>
      <w:r w:rsidR="001415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профиль «И</w:t>
      </w:r>
      <w:r w:rsidR="004263C5"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скусство хореографа», </w:t>
      </w:r>
      <w:r w:rsidR="00064BD8"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квалификация (степень) выпускника магистр.</w:t>
      </w:r>
    </w:p>
    <w:p w:rsidR="00064BD8" w:rsidRPr="00E6593A" w:rsidRDefault="00E6593A" w:rsidP="00E6593A">
      <w:pPr>
        <w:widowControl w:val="0"/>
        <w:tabs>
          <w:tab w:val="left" w:pos="1305"/>
        </w:tabs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:rsidR="00064BD8" w:rsidRPr="00E6593A" w:rsidRDefault="00064BD8" w:rsidP="00E6593A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BD8" w:rsidRPr="00E6593A" w:rsidRDefault="00064BD8" w:rsidP="00E6593A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BD8" w:rsidRPr="00E6593A" w:rsidRDefault="00064BD8" w:rsidP="00E6593A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BD8" w:rsidRPr="00E6593A" w:rsidRDefault="00064BD8" w:rsidP="00E6593A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Утверждена (переутверждена) на заседании кафедры балетмейстерского творчества 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рекомендована к </w:t>
      </w:r>
      <w:r w:rsidRPr="00E6593A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размещению </w:t>
      </w:r>
      <w:r w:rsidRPr="00E659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сайте Кемеровского государственного института культуры 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659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Электронная образовательная среда КемГИК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по </w:t>
      </w:r>
      <w:r w:rsidRPr="00E6593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web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-адресу http://edu.kemguki.ru/  </w:t>
      </w:r>
      <w:r w:rsidR="00812D01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«23_» _мая</w:t>
      </w:r>
      <w:r w:rsidR="00B874BB" w:rsidRPr="00E6593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2022 г</w:t>
      </w:r>
      <w:r w:rsidRPr="00E6593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_</w:t>
      </w:r>
      <w:r w:rsidR="00D629B8"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протокол № 1</w:t>
      </w:r>
      <w:r w:rsidR="00812D01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64BD8" w:rsidRPr="00E6593A" w:rsidRDefault="004263C5" w:rsidP="00E6593A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Переутверждена на кафедре</w:t>
      </w:r>
      <w:r w:rsidR="00812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балетмейстерского творчества 17.05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.23 г., протокол №1</w:t>
      </w:r>
      <w:r w:rsidR="00812D01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6A7EB6">
        <w:rPr>
          <w:rFonts w:ascii="Times New Roman" w:eastAsia="Times New Roman" w:hAnsi="Times New Roman" w:cs="Times New Roman"/>
          <w:sz w:val="24"/>
          <w:szCs w:val="24"/>
          <w:lang w:eastAsia="ru-RU"/>
        </w:rPr>
        <w:t>, 14.05.2024 г., протокол №10</w:t>
      </w:r>
    </w:p>
    <w:p w:rsidR="00064BD8" w:rsidRPr="00E6593A" w:rsidRDefault="00064BD8" w:rsidP="00E6593A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BD8" w:rsidRPr="00E6593A" w:rsidRDefault="0092304D" w:rsidP="00E6593A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Рецензент: </w:t>
      </w:r>
      <w:r w:rsidR="000F5F10"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Астахов Олег Юрьевич, начальник отдела подготовки научных кадров КемГИК, профессор кафедры культурологии, доктор культурологии</w:t>
      </w:r>
    </w:p>
    <w:p w:rsidR="00064BD8" w:rsidRPr="00E6593A" w:rsidRDefault="00064BD8" w:rsidP="00E6593A">
      <w:pPr>
        <w:widowControl w:val="0"/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064BD8" w:rsidRPr="006B4A65" w:rsidRDefault="00064BD8" w:rsidP="00E6593A">
      <w:pPr>
        <w:widowControl w:val="0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E6593A" w:rsidRPr="006B4A65" w:rsidRDefault="00E6593A" w:rsidP="00E6593A">
      <w:pPr>
        <w:widowControl w:val="0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E6593A" w:rsidRPr="006B4A65" w:rsidRDefault="00E6593A" w:rsidP="00E6593A">
      <w:pPr>
        <w:widowControl w:val="0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E6593A" w:rsidRPr="006B4A65" w:rsidRDefault="00E6593A" w:rsidP="00E6593A">
      <w:pPr>
        <w:widowControl w:val="0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064BD8" w:rsidRPr="00E6593A" w:rsidRDefault="0092304D" w:rsidP="00E6593A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Научно-исследовательская работа</w:t>
      </w:r>
      <w:r w:rsidR="003E437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E65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[Текст]: программа практики</w:t>
      </w:r>
      <w:r w:rsidR="00064BD8" w:rsidRPr="00E65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направлению подготовки</w:t>
      </w:r>
      <w:r w:rsidR="003E4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64BD8"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52.04.01 «Хореографическое искусство</w:t>
      </w:r>
      <w:r w:rsidR="00064BD8" w:rsidRPr="00E65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</w:t>
      </w:r>
      <w:r w:rsidR="00064BD8" w:rsidRPr="00E659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профилю «</w:t>
      </w:r>
      <w:r w:rsidR="004263C5" w:rsidRPr="00E65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064BD8" w:rsidRPr="00E65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скусство </w:t>
      </w:r>
      <w:r w:rsidR="004263C5" w:rsidRPr="00E65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хореографа</w:t>
      </w:r>
      <w:r w:rsidR="00064BD8" w:rsidRPr="00E65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квалификация (степень) выпускника «магистр» / Сост.  </w:t>
      </w:r>
      <w:r w:rsidRPr="00E65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В. Палилей</w:t>
      </w:r>
      <w:r w:rsidR="00064BD8" w:rsidRPr="00E65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Кемерово: К</w:t>
      </w:r>
      <w:r w:rsidR="00D629B8" w:rsidRPr="00E65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емеров. гос. ин-т культуры, 2022</w:t>
      </w:r>
      <w:r w:rsidR="00064BD8" w:rsidRPr="00E65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– </w:t>
      </w:r>
      <w:r w:rsidR="003B6EDC"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="00064BD8"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064BD8" w:rsidRPr="00E6593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.</w:t>
      </w:r>
      <w:r w:rsidR="00862447" w:rsidRPr="00E6593A">
        <w:rPr>
          <w:rFonts w:ascii="Times New Roman" w:eastAsia="Times New Roman" w:hAnsi="Times New Roman" w:cs="Times New Roman"/>
          <w:sz w:val="24"/>
          <w:szCs w:val="24"/>
        </w:rPr>
        <w:t xml:space="preserve"> – Текст: непосредственный.</w:t>
      </w:r>
    </w:p>
    <w:p w:rsidR="00064BD8" w:rsidRPr="00E6593A" w:rsidRDefault="00064BD8" w:rsidP="00E6593A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4BD8" w:rsidRPr="00E6593A" w:rsidRDefault="00064BD8" w:rsidP="00E6593A">
      <w:pPr>
        <w:widowControl w:val="0"/>
        <w:spacing w:after="0" w:line="276" w:lineRule="auto"/>
        <w:ind w:left="6237" w:firstLine="40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6593A" w:rsidRPr="006B4A65" w:rsidRDefault="00E6593A" w:rsidP="00E6593A">
      <w:pPr>
        <w:widowControl w:val="0"/>
        <w:spacing w:after="0" w:line="276" w:lineRule="auto"/>
        <w:ind w:firstLine="400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6593A" w:rsidRPr="006B4A65" w:rsidRDefault="00E6593A" w:rsidP="00E6593A">
      <w:pPr>
        <w:widowControl w:val="0"/>
        <w:spacing w:after="0" w:line="276" w:lineRule="auto"/>
        <w:ind w:firstLine="400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6593A" w:rsidRPr="006B4A65" w:rsidRDefault="00E6593A" w:rsidP="00E6593A">
      <w:pPr>
        <w:widowControl w:val="0"/>
        <w:spacing w:after="0" w:line="276" w:lineRule="auto"/>
        <w:ind w:firstLine="400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6593A" w:rsidRPr="006B4A65" w:rsidRDefault="00E6593A" w:rsidP="00E6593A">
      <w:pPr>
        <w:widowControl w:val="0"/>
        <w:spacing w:after="0" w:line="276" w:lineRule="auto"/>
        <w:ind w:firstLine="400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6593A" w:rsidRPr="006B4A65" w:rsidRDefault="00E6593A" w:rsidP="00E6593A">
      <w:pPr>
        <w:widowControl w:val="0"/>
        <w:spacing w:after="0" w:line="276" w:lineRule="auto"/>
        <w:ind w:firstLine="400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6593A" w:rsidRPr="006B4A65" w:rsidRDefault="00E6593A" w:rsidP="00E6593A">
      <w:pPr>
        <w:widowControl w:val="0"/>
        <w:spacing w:after="0" w:line="276" w:lineRule="auto"/>
        <w:ind w:firstLine="400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64BD8" w:rsidRPr="00E6593A" w:rsidRDefault="00064BD8" w:rsidP="00E6593A">
      <w:pPr>
        <w:widowControl w:val="0"/>
        <w:spacing w:after="0" w:line="276" w:lineRule="auto"/>
        <w:ind w:firstLine="400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Составители:</w:t>
      </w:r>
    </w:p>
    <w:p w:rsidR="00064BD8" w:rsidRPr="00E6593A" w:rsidRDefault="00064BD8" w:rsidP="00E6593A">
      <w:pPr>
        <w:widowControl w:val="0"/>
        <w:spacing w:after="0" w:line="276" w:lineRule="auto"/>
        <w:ind w:left="6237"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 В. </w:t>
      </w:r>
      <w:r w:rsidR="0092304D"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Палилей, канд. пед. наук, профессор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</w:t>
      </w:r>
      <w:r w:rsidR="0092304D"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ы балетмейстерского творчества</w:t>
      </w:r>
    </w:p>
    <w:p w:rsidR="00064BD8" w:rsidRPr="00E6593A" w:rsidRDefault="00064BD8" w:rsidP="00E6593A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BD8" w:rsidRPr="00E6593A" w:rsidRDefault="00064BD8" w:rsidP="00E6593A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064BD8" w:rsidRPr="00E6593A" w:rsidRDefault="00064BD8" w:rsidP="00E6593A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064BD8" w:rsidRPr="00E6593A" w:rsidRDefault="00064BD8" w:rsidP="00E6593A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064BD8" w:rsidRPr="00E6593A" w:rsidRDefault="00064BD8" w:rsidP="00E6593A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064BD8" w:rsidRPr="00E6593A" w:rsidRDefault="00064BD8" w:rsidP="00E6593A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064BD8" w:rsidRPr="00E6593A" w:rsidRDefault="00064BD8" w:rsidP="00E6593A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064BD8" w:rsidRPr="00E6593A" w:rsidRDefault="00064BD8" w:rsidP="00E6593A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064BD8" w:rsidRPr="006B4A65" w:rsidRDefault="00064BD8" w:rsidP="00E6593A">
      <w:pPr>
        <w:widowControl w:val="0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bookmarkStart w:id="0" w:name="_GoBack"/>
      <w:bookmarkEnd w:id="0"/>
    </w:p>
    <w:p w:rsidR="00064BD8" w:rsidRPr="00E6593A" w:rsidRDefault="00064BD8" w:rsidP="00E6593A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Содержание </w:t>
      </w:r>
      <w:r w:rsidR="00E6593A" w:rsidRPr="006B4A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дисциплины </w:t>
      </w:r>
      <w:r w:rsidRPr="00E659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(модуля)</w:t>
      </w:r>
    </w:p>
    <w:p w:rsidR="00E6593A" w:rsidRPr="00E6593A" w:rsidRDefault="00E6593A" w:rsidP="00E6593A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64BD8" w:rsidRPr="00E6593A" w:rsidRDefault="00064BD8" w:rsidP="00E6593A">
      <w:pPr>
        <w:widowControl w:val="0"/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0F5F10" w:rsidRPr="00E6593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Цель учебной практики: научно-исследовательская работа</w:t>
      </w:r>
      <w:r w:rsidR="000F5F10"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</w:t>
      </w:r>
      <w:r w:rsidR="00B02C09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…………….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064BD8" w:rsidRPr="00E6593A" w:rsidRDefault="00064BD8" w:rsidP="00E6593A">
      <w:pPr>
        <w:widowControl w:val="0"/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0F5F10" w:rsidRPr="00E6593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Задачи учебной практики: научно-исследовательская работа 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="000F5F10"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</w:t>
      </w:r>
      <w:r w:rsidR="00B02C09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…………….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</w:t>
      </w:r>
    </w:p>
    <w:p w:rsidR="00064BD8" w:rsidRPr="00E6593A" w:rsidRDefault="00064BD8" w:rsidP="00E6593A">
      <w:pPr>
        <w:widowControl w:val="0"/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0F5F10" w:rsidRPr="00E6593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Место учебной практики: научно-исследовательская работа в структуре ОПОП.</w:t>
      </w:r>
      <w:r w:rsid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</w:t>
      </w:r>
      <w:r w:rsidR="000F5F10"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064BD8" w:rsidRPr="00E6593A" w:rsidRDefault="00064BD8" w:rsidP="00E6593A">
      <w:pPr>
        <w:widowControl w:val="0"/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0F5F10" w:rsidRPr="00E6593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Формы проведения учебной практики: научно-исследовательская работа</w:t>
      </w:r>
      <w:r w:rsidR="00B02C09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…………………5</w:t>
      </w:r>
    </w:p>
    <w:p w:rsidR="00064BD8" w:rsidRPr="00E6593A" w:rsidRDefault="00064BD8" w:rsidP="00E6593A">
      <w:pPr>
        <w:widowControl w:val="0"/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0F5F10" w:rsidRPr="00E6593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Место и время проведения научно-исследовательская работы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</w:t>
      </w:r>
      <w:r w:rsidR="00B02C09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064BD8" w:rsidRPr="00E6593A" w:rsidRDefault="00064BD8" w:rsidP="00E6593A">
      <w:pPr>
        <w:widowControl w:val="0"/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="000F5F10" w:rsidRPr="00E6593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Перечень планируемых результатов обучения, соотнесенных с планируемыми результатами освоения образовательной программы…</w:t>
      </w:r>
      <w:r w:rsidR="00B02C09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…………………………………………6</w:t>
      </w:r>
    </w:p>
    <w:p w:rsidR="00064BD8" w:rsidRPr="00E6593A" w:rsidRDefault="00064BD8" w:rsidP="00E6593A">
      <w:pPr>
        <w:widowControl w:val="0"/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="000F5F10" w:rsidRPr="00E6593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Объем, структура и содержание практики: </w:t>
      </w:r>
      <w:r w:rsidR="00B02C0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научно-исследовательская работа……………..</w:t>
      </w:r>
      <w:r w:rsidR="00360FBE"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360FBE" w:rsidRPr="00E6593A" w:rsidRDefault="00360FBE" w:rsidP="00E6593A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7.1. Структура практики (научно-исследовательская работа)………………</w:t>
      </w:r>
      <w:r w:rsidR="00B02C09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…………………...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360FBE" w:rsidRPr="00E6593A" w:rsidRDefault="00360FBE" w:rsidP="00E6593A">
      <w:pPr>
        <w:widowControl w:val="0"/>
        <w:shd w:val="clear" w:color="auto" w:fill="FFFFFF"/>
        <w:tabs>
          <w:tab w:val="left" w:pos="0"/>
          <w:tab w:val="left" w:pos="426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bCs/>
          <w:spacing w:val="-17"/>
          <w:sz w:val="24"/>
          <w:szCs w:val="24"/>
          <w:lang w:eastAsia="ru-RU"/>
        </w:rPr>
        <w:t>7.2.</w:t>
      </w:r>
      <w:r w:rsidRPr="00E6593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Содержание учебной практики: научно-исследовательская работа и формы отчета</w:t>
      </w:r>
      <w:r w:rsidR="00B02C0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……..8</w:t>
      </w:r>
    </w:p>
    <w:p w:rsidR="00064BD8" w:rsidRPr="00E6593A" w:rsidRDefault="00064BD8" w:rsidP="00E6593A">
      <w:pPr>
        <w:widowControl w:val="0"/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r w:rsidR="00360FBE" w:rsidRPr="00E6593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Научно-исследовательские методы и технологии, используемые на учебной практике: научно-исследовательская работа</w:t>
      </w:r>
      <w:r w:rsidR="00B02C09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…………………………………………………………………9</w:t>
      </w:r>
    </w:p>
    <w:p w:rsidR="00064BD8" w:rsidRPr="00E6593A" w:rsidRDefault="00064BD8" w:rsidP="00E6593A">
      <w:pPr>
        <w:widowControl w:val="0"/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r w:rsidR="00360FBE" w:rsidRPr="00E6593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Учебно-методическое обеспечение самостоятельной работы обучающихся по учебной практике: научно-исследовательская работа</w:t>
      </w:r>
      <w:r w:rsidR="00B02C09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…………………………………………………….10</w:t>
      </w:r>
    </w:p>
    <w:p w:rsidR="00064BD8" w:rsidRPr="00E6593A" w:rsidRDefault="00064BD8" w:rsidP="00E6593A">
      <w:pPr>
        <w:widowControl w:val="0"/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 w:rsidR="00360FBE" w:rsidRPr="00E6593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Фонд оценочных средств для проведения текущего контроля и промежуточной аттестации практики</w:t>
      </w:r>
      <w:r w:rsidR="00B02C0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="00360FBE" w:rsidRPr="00E6593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(научно-исследовательская работа).</w:t>
      </w:r>
      <w:r w:rsidR="00360FBE"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……………………………</w:t>
      </w:r>
      <w:r w:rsidR="00B02C09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……….</w:t>
      </w:r>
      <w:r w:rsidR="00360FBE"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02C0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360FBE" w:rsidRPr="00E6593A" w:rsidRDefault="00064BD8" w:rsidP="00E6593A">
      <w:pPr>
        <w:widowControl w:val="0"/>
        <w:tabs>
          <w:tab w:val="left" w:pos="426"/>
          <w:tab w:val="left" w:pos="708"/>
          <w:tab w:val="left" w:pos="1134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59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11. </w:t>
      </w:r>
      <w:r w:rsidR="00360FBE" w:rsidRPr="00E6593A">
        <w:rPr>
          <w:rFonts w:ascii="Times New Roman" w:eastAsia="Calibri" w:hAnsi="Times New Roman" w:cs="Times New Roman"/>
          <w:sz w:val="24"/>
          <w:szCs w:val="24"/>
        </w:rPr>
        <w:t>Аттестация в форме дифференц</w:t>
      </w:r>
      <w:r w:rsidR="00B02C09">
        <w:rPr>
          <w:rFonts w:ascii="Times New Roman" w:eastAsia="Calibri" w:hAnsi="Times New Roman" w:cs="Times New Roman"/>
          <w:sz w:val="24"/>
          <w:szCs w:val="24"/>
        </w:rPr>
        <w:t>ированного зачета…………………………………………13</w:t>
      </w:r>
    </w:p>
    <w:p w:rsidR="00360FBE" w:rsidRPr="00E6593A" w:rsidRDefault="00360FBE" w:rsidP="00E6593A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12. Учебно-методическое и информационное обеспечение практики научно-исследовательская рабо</w:t>
      </w:r>
      <w:r w:rsidR="00B02C0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та ………………………………………………………………………...15</w:t>
      </w:r>
    </w:p>
    <w:p w:rsidR="00360FBE" w:rsidRPr="00E6593A" w:rsidRDefault="00360FBE" w:rsidP="00E6593A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12.1. Основная литерат</w:t>
      </w:r>
      <w:r w:rsidR="00B02C0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ура………………………………………………………………………...15</w:t>
      </w:r>
    </w:p>
    <w:p w:rsidR="00360FBE" w:rsidRPr="00E6593A" w:rsidRDefault="00360FBE" w:rsidP="00E6593A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12.2. Д</w:t>
      </w:r>
      <w:r w:rsidRPr="00E6593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ополнительная литература…………………</w:t>
      </w:r>
      <w:r w:rsidR="00B02C0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……………………………………………...15</w:t>
      </w:r>
    </w:p>
    <w:p w:rsidR="00360FBE" w:rsidRPr="00E6593A" w:rsidRDefault="00360FBE" w:rsidP="00E6593A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</w:pPr>
      <w:r w:rsidRPr="00E6593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12.3. Программное обеспечение………………………………………………………………</w:t>
      </w:r>
      <w:r w:rsidR="00B02C0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….15</w:t>
      </w:r>
    </w:p>
    <w:p w:rsidR="00360FBE" w:rsidRPr="00E6593A" w:rsidRDefault="00360FBE" w:rsidP="00E6593A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12.4. Интернет-ресур</w:t>
      </w:r>
      <w:r w:rsidR="00B02C0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сы…………………………………………………………………………...16</w:t>
      </w:r>
    </w:p>
    <w:p w:rsidR="00470132" w:rsidRPr="00E6593A" w:rsidRDefault="00470132" w:rsidP="00E6593A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13. Материально-техническое обеспечение научн</w:t>
      </w:r>
      <w:r w:rsidR="00B02C0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о-исследовательской работы……………..16</w:t>
      </w:r>
    </w:p>
    <w:p w:rsidR="00470132" w:rsidRPr="00E6593A" w:rsidRDefault="00470132" w:rsidP="00E6593A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14. Приложения……</w:t>
      </w:r>
      <w:r w:rsidR="00B02C0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………………………………………………………………………………17</w:t>
      </w:r>
    </w:p>
    <w:p w:rsidR="00360FBE" w:rsidRPr="00E6593A" w:rsidRDefault="00360FBE" w:rsidP="00E6593A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360FBE" w:rsidRPr="00E6593A" w:rsidRDefault="00360FBE" w:rsidP="00E6593A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064BD8" w:rsidRPr="00E6593A" w:rsidRDefault="00064BD8" w:rsidP="00E6593A">
      <w:pPr>
        <w:widowControl w:val="0"/>
        <w:spacing w:after="0" w:line="276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304D" w:rsidRPr="00E6593A" w:rsidRDefault="0092304D" w:rsidP="00E6593A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60FBE" w:rsidRDefault="00360FBE" w:rsidP="00E6593A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E6593A" w:rsidRDefault="00E6593A" w:rsidP="00E6593A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E6593A" w:rsidRDefault="00E6593A" w:rsidP="00E6593A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E6593A" w:rsidRDefault="00E6593A" w:rsidP="00E6593A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E6593A" w:rsidRDefault="00E6593A" w:rsidP="00E6593A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E6593A" w:rsidRDefault="00E6593A" w:rsidP="00E6593A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E6593A" w:rsidRDefault="00E6593A" w:rsidP="00E6593A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E6593A" w:rsidRDefault="00E6593A" w:rsidP="00E6593A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E6593A" w:rsidRDefault="00E6593A" w:rsidP="00E6593A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E6593A" w:rsidRDefault="00E6593A" w:rsidP="00E6593A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E6593A" w:rsidRDefault="00E6593A" w:rsidP="00E6593A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E6593A" w:rsidRDefault="00E6593A" w:rsidP="00E6593A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E6593A" w:rsidRDefault="00E6593A" w:rsidP="00E6593A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E6593A" w:rsidRDefault="00E6593A" w:rsidP="00E6593A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E6593A" w:rsidRPr="00E6593A" w:rsidRDefault="00E6593A" w:rsidP="00E6593A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2304D" w:rsidRPr="00E6593A" w:rsidRDefault="0014156C" w:rsidP="00E6593A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 xml:space="preserve">1. Цель учебной </w:t>
      </w:r>
      <w:r w:rsidR="0092304D" w:rsidRPr="00E6593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практики: научно-исследовательская работа</w:t>
      </w:r>
    </w:p>
    <w:p w:rsidR="0092304D" w:rsidRPr="00E6593A" w:rsidRDefault="0092304D" w:rsidP="00E6593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>подгот</w:t>
      </w:r>
      <w:r w:rsidR="00470132"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овка </w:t>
      </w:r>
      <w:r w:rsidR="00B02C09">
        <w:rPr>
          <w:rFonts w:ascii="Times New Roman" w:eastAsia="Calibri" w:hAnsi="Times New Roman" w:cs="Times New Roman"/>
          <w:sz w:val="24"/>
          <w:szCs w:val="24"/>
          <w:lang w:eastAsia="ru-RU"/>
        </w:rPr>
        <w:t>обуча</w:t>
      </w:r>
      <w:r w:rsidR="00D12AD1"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>ющихся</w:t>
      </w: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 хореографическо-педагогической деятельности в организациях, осуществляющих образовательную деятельность; </w:t>
      </w:r>
    </w:p>
    <w:p w:rsidR="0092304D" w:rsidRPr="00E6593A" w:rsidRDefault="0092304D" w:rsidP="00E6593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>углубление и закрепление на практике теоретических знаний, полученных при изучении общепрофессиональных и специальных дисциплин;</w:t>
      </w:r>
    </w:p>
    <w:p w:rsidR="0092304D" w:rsidRPr="00E6593A" w:rsidRDefault="0092304D" w:rsidP="00E6593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формирование готовности к самостоятельному решению педагогических задач, связанных с обучением хореографических дисциплин;</w:t>
      </w:r>
    </w:p>
    <w:p w:rsidR="0092304D" w:rsidRPr="00E6593A" w:rsidRDefault="0092304D" w:rsidP="00E6593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подготовка к художественному руководству творческим коллективом; </w:t>
      </w:r>
    </w:p>
    <w:p w:rsidR="0092304D" w:rsidRPr="00E6593A" w:rsidRDefault="0092304D" w:rsidP="00E6593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формирование у студентов компетенций, направленных на понимание специфики музыкально-педагогической деятельности.</w:t>
      </w:r>
    </w:p>
    <w:p w:rsidR="0092304D" w:rsidRPr="00E6593A" w:rsidRDefault="0092304D" w:rsidP="00E6593A">
      <w:pPr>
        <w:widowControl w:val="0"/>
        <w:autoSpaceDE w:val="0"/>
        <w:autoSpaceDN w:val="0"/>
        <w:adjustRightInd w:val="0"/>
        <w:spacing w:after="0" w:line="276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2304D" w:rsidRPr="00E6593A" w:rsidRDefault="0092304D" w:rsidP="00E6593A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2. Задачи учебной практики: научно-исследовательская работа </w:t>
      </w:r>
    </w:p>
    <w:p w:rsidR="0092304D" w:rsidRPr="00E6593A" w:rsidRDefault="0092304D" w:rsidP="00E6593A">
      <w:pPr>
        <w:widowControl w:val="0"/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>- систематизация и углубление теоретических и практических знаний по нап</w:t>
      </w:r>
      <w:r w:rsidR="00D81EE5"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>равлению подготовки магистра</w:t>
      </w: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их применение при решении конкретных практических задач; </w:t>
      </w:r>
    </w:p>
    <w:p w:rsidR="0092304D" w:rsidRPr="00E6593A" w:rsidRDefault="0092304D" w:rsidP="00E6593A">
      <w:pPr>
        <w:widowControl w:val="0"/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выявление умения, обучающегося лаконично и аргументировано излагать содержание работы, отстаивать принятые решения, делать обоснованные выводы и формулировать практические рекомендации по итогам выполненного исследования; </w:t>
      </w:r>
    </w:p>
    <w:p w:rsidR="0092304D" w:rsidRPr="00E6593A" w:rsidRDefault="0092304D" w:rsidP="00E6593A">
      <w:pPr>
        <w:widowControl w:val="0"/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>- развитие навыков ведения самостоятельной работы, овладение методикой исследования и экспериментирования при решении разрабатываемых вопросов, выполнение поставленных задач в определённые сроки.</w:t>
      </w:r>
    </w:p>
    <w:p w:rsidR="0092304D" w:rsidRPr="00E6593A" w:rsidRDefault="0092304D" w:rsidP="00E6593A">
      <w:pPr>
        <w:widowControl w:val="0"/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</w:p>
    <w:p w:rsidR="0092304D" w:rsidRPr="00E6593A" w:rsidRDefault="0092304D" w:rsidP="00E6593A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3. Место учебной практики: научно-исследовательская работа в структуре ОПОП.</w:t>
      </w:r>
    </w:p>
    <w:p w:rsidR="0092304D" w:rsidRPr="00E6593A" w:rsidRDefault="0092304D" w:rsidP="00E6593A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ab/>
      </w: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>Дисциплина</w:t>
      </w:r>
      <w:r w:rsidR="00D81EE5"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входит в цикл Б2.Н магистратуры</w:t>
      </w: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Данной практике (научно-исследовательской работа) пред</w:t>
      </w:r>
      <w:r w:rsidR="00D81EE5"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шествует </w:t>
      </w:r>
      <w:r w:rsidR="00D12AD1"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творческая</w:t>
      </w:r>
      <w:r w:rsidR="00D81EE5"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практика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, а</w:t>
      </w:r>
      <w:r w:rsidR="00141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на изучении таких</w:t>
      </w: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дисциплин базовой части: «Искусство</w:t>
      </w:r>
      <w:r w:rsidR="00D81EE5"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хореографа», «Теория и методика преподавания профессиональных дисциплин</w:t>
      </w:r>
      <w:r w:rsidR="00477417"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>», «Мастерство репетитора-хореографа», «Постановка хореографической работы крупной формы</w:t>
      </w: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>», «</w:t>
      </w:r>
      <w:r w:rsidR="00477417"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>Теория и история хореографического искусства».</w:t>
      </w:r>
    </w:p>
    <w:p w:rsidR="0092304D" w:rsidRPr="00E6593A" w:rsidRDefault="0092304D" w:rsidP="00E6593A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входным знаниям</w:t>
      </w:r>
      <w:r w:rsidR="00477417"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умениям и готовности </w:t>
      </w:r>
      <w:r w:rsidR="00D12AD1"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приобретенным в результате освоения предшествующих частей основной профессиональной образовательной программы высшего образования: </w:t>
      </w:r>
      <w:r w:rsidRPr="00E659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знание </w:t>
      </w: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>исторических, теоретических сведений в области танцевальной культуры и особенностей хореографического творчества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659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умение</w:t>
      </w:r>
      <w:r w:rsidR="00E659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>работать со специальной литературой и применять теоретические знания в танцевально-исполнительской и научно-исследовательской деятельности, постигать хореографию в культурно-историческом контексте,</w:t>
      </w:r>
      <w:r w:rsidR="00E6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659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владение</w:t>
      </w:r>
      <w:r w:rsidR="001415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>основными приемами поиска и научной обработки данных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2304D" w:rsidRPr="00E6593A" w:rsidRDefault="0092304D" w:rsidP="00E6593A">
      <w:pPr>
        <w:widowControl w:val="0"/>
        <w:autoSpaceDE w:val="0"/>
        <w:autoSpaceDN w:val="0"/>
        <w:adjustRightInd w:val="0"/>
        <w:spacing w:after="0" w:line="276" w:lineRule="auto"/>
        <w:ind w:left="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Прохождение данной практики необходимо в качестве предшествующей формы учебной работы для освоения учебных дисциплин базовой части профессиональног</w:t>
      </w:r>
      <w:r w:rsidR="00477417"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о цикла «Искусство хореографа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="00477417"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«Теория и история хореографического искусства», «Теория и методика преподавания профессиональных дисциплин», «Мастерство репетитора-хореографа», 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Компетенции, сформированные при прохождении практики (научно-исследовательской работы), необходимы для успешного решения задач в ходе </w:t>
      </w:r>
      <w:r w:rsidR="00477417"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самостоятельной работы </w:t>
      </w:r>
      <w:r w:rsidR="00D12AD1"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</w:t>
      </w:r>
      <w:r w:rsidR="00477417"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выполнении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выпускной квалификационно</w:t>
      </w:r>
      <w:r w:rsidR="008969D2"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й работы, защите магистерской диссертации.</w:t>
      </w:r>
    </w:p>
    <w:p w:rsidR="0092304D" w:rsidRPr="00E6593A" w:rsidRDefault="0092304D" w:rsidP="00E6593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практики (научно-исследовательская работа) составлена в соответствии с 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рекомендациями работодателей – руководителей и ведущих специалистов в сфере хореографического искусства Кузбасса и Сибирского региона.</w:t>
      </w:r>
    </w:p>
    <w:p w:rsidR="0092304D" w:rsidRPr="00E6593A" w:rsidRDefault="0092304D" w:rsidP="00E6593A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2304D" w:rsidRPr="00E6593A" w:rsidRDefault="0092304D" w:rsidP="00E6593A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4. Формы проведения учебной практики: научно-исследовательская работа</w:t>
      </w:r>
    </w:p>
    <w:p w:rsidR="0092304D" w:rsidRPr="00E6593A" w:rsidRDefault="0092304D" w:rsidP="00E6593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Формой проведения практики (научно-исследовательская работа)</w:t>
      </w:r>
      <w:r w:rsidRPr="00E659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по 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очной форме</w:t>
      </w:r>
      <w:r w:rsidR="00C34AC5" w:rsidRPr="00C34A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обучения в соответствии с графиком учебного процесса </w:t>
      </w:r>
      <w:r w:rsidRPr="00E659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является </w:t>
      </w:r>
      <w:r w:rsidRPr="00C34AC5">
        <w:rPr>
          <w:rFonts w:ascii="Times New Roman" w:eastAsia="Calibri" w:hAnsi="Times New Roman" w:cs="Times New Roman"/>
          <w:sz w:val="24"/>
          <w:szCs w:val="24"/>
          <w:lang w:eastAsia="ru-RU"/>
        </w:rPr>
        <w:t>непрерывная, дискретная</w:t>
      </w:r>
      <w:r w:rsidRPr="00C34AC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.</w:t>
      </w:r>
      <w:r w:rsidRPr="00E6593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Pr="00E6593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 рамках данной формы 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проведения практики (научно-исследовательская работа) предполагается </w:t>
      </w:r>
      <w:r w:rsidR="00477417"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самостоятельная работа </w:t>
      </w:r>
      <w:r w:rsidR="00D12AD1"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рабочих местах базы практики по выполнению индивидуальных заданий, беседы со специалистами базы практики, участие в мероприятиях, организованных базой практики. </w:t>
      </w:r>
    </w:p>
    <w:p w:rsidR="0092304D" w:rsidRPr="00E6593A" w:rsidRDefault="0092304D" w:rsidP="00E6593A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 практикой осуществляет руководитель от вуза, отвечающий за общую подготовку и организацию, и руководители предприятия (учреждения) или подразделения (отдела) базы практики, проводящие непос</w:t>
      </w:r>
      <w:r w:rsidR="00477417"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редственную работу с магистрами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рабочих местах. </w:t>
      </w:r>
    </w:p>
    <w:p w:rsidR="0092304D" w:rsidRPr="00E6593A" w:rsidRDefault="0092304D" w:rsidP="00E6593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92304D" w:rsidRPr="00E6593A" w:rsidRDefault="0092304D" w:rsidP="00E6593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5.Место и время проведения научно-исследовательская работы</w:t>
      </w:r>
    </w:p>
    <w:p w:rsidR="0092304D" w:rsidRPr="00E6593A" w:rsidRDefault="00477417" w:rsidP="00E6593A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>Время проведения практики: 1-4</w:t>
      </w:r>
      <w:r w:rsidR="0092304D"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семестр</w:t>
      </w: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>ы</w:t>
      </w:r>
      <w:r w:rsidR="0092304D"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представляет собой</w:t>
      </w: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самостоятельную работу </w:t>
      </w:r>
      <w:r w:rsidR="00D12AD1"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обучающегося</w:t>
      </w:r>
      <w:r w:rsidR="0092304D"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(работу с библиографией по теме исследования, выступление на конференциях кафедры, факультета, вузов; подготовка пра</w:t>
      </w: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>ктической части государственной итоговой аттестации</w:t>
      </w:r>
      <w:r w:rsidR="0092304D"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направлению подготовки). Место проведения практики – кафедра балетмейстерского творчества ФГБОУ ВО «КемГИК». </w:t>
      </w:r>
    </w:p>
    <w:p w:rsidR="0092304D" w:rsidRPr="00E6593A" w:rsidRDefault="0092304D" w:rsidP="00E6593A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ind w:right="-1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Научно-исследовательс</w:t>
      </w:r>
      <w:r w:rsidR="00477417"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кую практику проходят </w:t>
      </w:r>
      <w:r w:rsidR="00D12AD1"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</w:t>
      </w:r>
      <w:r w:rsidR="00477417"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и 2 года обучения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2304D" w:rsidRPr="00E6593A" w:rsidRDefault="0092304D" w:rsidP="00E6593A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Практика проводится в сроки, установленные графиком учебного процесса по данному направлению подготовки.</w:t>
      </w:r>
    </w:p>
    <w:p w:rsidR="0092304D" w:rsidRPr="00E6593A" w:rsidRDefault="0092304D" w:rsidP="00E6593A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ind w:right="-1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Базой прохождения практики (научно-исследовательская работа) является </w:t>
      </w: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>кафедра балетмейстерского творчества ФГБОУ ВО «КемГИК».</w:t>
      </w:r>
    </w:p>
    <w:p w:rsidR="0092304D" w:rsidRPr="00E6593A" w:rsidRDefault="0092304D" w:rsidP="00E6593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</w:t>
      </w:r>
      <w:r w:rsidR="00477417"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практики составляет 2 года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Содержание практики определяется данной программой</w:t>
      </w:r>
      <w:r w:rsidR="00477417"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прохождение практики </w:t>
      </w:r>
      <w:r w:rsidR="00D12AD1"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в соответствии с совместным планом-графиком прохождения  практики (научно-исследовательская работа).</w:t>
      </w:r>
    </w:p>
    <w:p w:rsidR="0092304D" w:rsidRPr="00E6593A" w:rsidRDefault="0092304D" w:rsidP="00E6593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время прохождения практики (научно-исследовательская работа) на обучающихся распространяются правила труда и режим рабочего дня, действующие в организации – базе практики. В ходе прохождения практики необходимо ежедневно отводить время на заполнение дневника и оформление отчета по практике, структура и содержание которых определены программой практики. Обучающиеся, пропустившие рабочие дни практики (научно-исследовательская работа), должны выполнить установленный объем заданий в дополнительное время. </w:t>
      </w:r>
    </w:p>
    <w:p w:rsidR="0092304D" w:rsidRPr="00E6593A" w:rsidRDefault="0092304D" w:rsidP="00E6593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Прохождение практики обучающимся, оценка уровня профессиональной подготовки и личностные качества практиканта отражаются в документе «Подтверждение о прохождении практики» (приложение 7), подписанном руководителем организации или подразделения (отдела) организации – базы практики и заверенном печатью организации. Рекомендуемая оценка за практику в данном документе проставляется с учетом оценок, отраженных </w:t>
      </w:r>
      <w:r w:rsidR="008969D2"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документе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«Отзыв руководителя базы практики» (приложение 6).</w:t>
      </w:r>
    </w:p>
    <w:p w:rsidR="007E33F6" w:rsidRPr="00E6593A" w:rsidRDefault="0092304D" w:rsidP="00E6593A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практики подготавливается и представляется на кафедру отчетная документация (совместный план-график прохождения п</w:t>
      </w:r>
      <w:r w:rsidR="00C11F93"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рактики, дневник практики магистра, отчет о практике магистра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C34AC5" w:rsidRDefault="00C34AC5" w:rsidP="00E6593A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92304D" w:rsidRPr="00E6593A" w:rsidRDefault="0092304D" w:rsidP="00E6593A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>6. Перечень планируемых результатов обучения, соотнесенных с планируемыми результатами освоения образовательной программы.</w:t>
      </w:r>
    </w:p>
    <w:p w:rsidR="0092304D" w:rsidRPr="00E6593A" w:rsidRDefault="0092304D" w:rsidP="00E6593A">
      <w:pPr>
        <w:widowControl w:val="0"/>
        <w:shd w:val="clear" w:color="auto" w:fill="FFFFFF"/>
        <w:tabs>
          <w:tab w:val="left" w:leader="underscore" w:pos="6038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>В результате прохождения учебной практики: научно-исследовательская работа обучающийся должен приобрести следующие практические навыки, умения, общепрофессиональные и профессиональные компетенции:</w:t>
      </w:r>
    </w:p>
    <w:p w:rsidR="007E33F6" w:rsidRPr="00E6593A" w:rsidRDefault="007E33F6" w:rsidP="00E6593A">
      <w:pPr>
        <w:widowControl w:val="0"/>
        <w:shd w:val="clear" w:color="auto" w:fill="FFFFFF"/>
        <w:tabs>
          <w:tab w:val="left" w:leader="underscore" w:pos="6038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949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73"/>
        <w:gridCol w:w="2201"/>
        <w:gridCol w:w="2280"/>
        <w:gridCol w:w="2343"/>
      </w:tblGrid>
      <w:tr w:rsidR="007E33F6" w:rsidRPr="00E6593A" w:rsidTr="007E33F6">
        <w:trPr>
          <w:trHeight w:val="427"/>
        </w:trPr>
        <w:tc>
          <w:tcPr>
            <w:tcW w:w="2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F6" w:rsidRPr="00E6593A" w:rsidRDefault="007E33F6" w:rsidP="00E6593A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и наименование компетенции</w:t>
            </w:r>
          </w:p>
        </w:tc>
        <w:tc>
          <w:tcPr>
            <w:tcW w:w="6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F6" w:rsidRPr="00E6593A" w:rsidRDefault="007E33F6" w:rsidP="00E6593A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</w:tr>
      <w:tr w:rsidR="007E33F6" w:rsidRPr="00E6593A" w:rsidTr="007E33F6">
        <w:tc>
          <w:tcPr>
            <w:tcW w:w="2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3F6" w:rsidRPr="00E6593A" w:rsidRDefault="007E33F6" w:rsidP="00E6593A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F6" w:rsidRPr="00E6593A" w:rsidRDefault="007E33F6" w:rsidP="00E6593A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F6" w:rsidRPr="00E6593A" w:rsidRDefault="00EF00B1" w:rsidP="00E6593A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="007E33F6" w:rsidRPr="00E65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меть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3F6" w:rsidRPr="00E6593A" w:rsidRDefault="007E33F6" w:rsidP="00E6593A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владеть</w:t>
            </w:r>
          </w:p>
        </w:tc>
      </w:tr>
      <w:tr w:rsidR="007E33F6" w:rsidRPr="00E6593A" w:rsidTr="007E33F6"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F6" w:rsidRPr="00E6593A" w:rsidRDefault="007E33F6" w:rsidP="00E6593A">
            <w:pPr>
              <w:widowControl w:val="0"/>
              <w:shd w:val="clear" w:color="auto" w:fill="FFFFFF"/>
              <w:tabs>
                <w:tab w:val="left" w:leader="underscore" w:pos="603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(УК-1) - </w:t>
            </w:r>
            <w:r w:rsidRPr="00E6593A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способностью осуществлять критический анализ проблемных ситуаций на основе системного подхода, вырабатывать стратегию действий</w:t>
            </w:r>
          </w:p>
          <w:p w:rsidR="007E33F6" w:rsidRPr="00E6593A" w:rsidRDefault="007E33F6" w:rsidP="00E6593A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F6" w:rsidRPr="00E6593A" w:rsidRDefault="007E33F6" w:rsidP="00E6593A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исторические, теоретические сведения в области танцевальной культуры и особенностей хореографического творчества;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F6" w:rsidRPr="00E6593A" w:rsidRDefault="007E33F6" w:rsidP="00E6593A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F6" w:rsidRPr="00E6593A" w:rsidRDefault="007E33F6" w:rsidP="00E6593A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7E33F6" w:rsidRPr="00E6593A" w:rsidTr="007E33F6"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F6" w:rsidRPr="00E6593A" w:rsidRDefault="007E33F6" w:rsidP="00E6593A">
            <w:pPr>
              <w:tabs>
                <w:tab w:val="left" w:pos="729"/>
              </w:tabs>
              <w:kinsoku w:val="0"/>
              <w:overflowPunct w:val="0"/>
              <w:spacing w:after="0" w:line="276" w:lineRule="auto"/>
              <w:ind w:right="114"/>
              <w:jc w:val="both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  <w:t xml:space="preserve">(ОПК-3) - </w:t>
            </w:r>
            <w:r w:rsidRPr="00E6593A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способностью планировать собственную научно-исследовательскую работу, отбирать, анализировать и систематизировать информацию, необходимую для ее осуществления</w:t>
            </w:r>
          </w:p>
          <w:p w:rsidR="007E33F6" w:rsidRPr="00E6593A" w:rsidRDefault="007E33F6" w:rsidP="00E6593A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F6" w:rsidRPr="00E6593A" w:rsidRDefault="007E33F6" w:rsidP="00E6593A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F6" w:rsidRPr="00E6593A" w:rsidRDefault="007E33F6" w:rsidP="00E6593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работать со специальной литературой и применять теоретические знания в танцевально-исполнительской и научно-исследовательской деятельности, постигать хореографию в культурно-историческом контексте. </w:t>
            </w:r>
          </w:p>
          <w:p w:rsidR="007E33F6" w:rsidRPr="00E6593A" w:rsidRDefault="007E33F6" w:rsidP="00E6593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составить список специальной методической, хореографическо-педагогической и искусствоведческой литературы, используемой в процессе подготовки магистерской диссертации; </w:t>
            </w:r>
          </w:p>
          <w:p w:rsidR="007E33F6" w:rsidRPr="00E6593A" w:rsidRDefault="007E33F6" w:rsidP="00E6593A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F6" w:rsidRPr="00E6593A" w:rsidRDefault="007E33F6" w:rsidP="00E6593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- основными приемами поиска и научной обработки данных; </w:t>
            </w:r>
          </w:p>
          <w:p w:rsidR="007E33F6" w:rsidRPr="00E6593A" w:rsidRDefault="007E33F6" w:rsidP="00E6593A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7E33F6" w:rsidRPr="00E6593A" w:rsidTr="007E33F6"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F6" w:rsidRPr="00E6593A" w:rsidRDefault="007E33F6" w:rsidP="00E6593A">
            <w:pPr>
              <w:widowControl w:val="0"/>
              <w:tabs>
                <w:tab w:val="left" w:pos="729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right="114"/>
              <w:jc w:val="both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  <w:lastRenderedPageBreak/>
              <w:t xml:space="preserve">(ПК-1) - </w:t>
            </w:r>
            <w:r w:rsidRPr="00E659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способностью планировать и реализовывать собственную исследовательскую деятельность </w:t>
            </w:r>
          </w:p>
          <w:p w:rsidR="007E33F6" w:rsidRPr="00E6593A" w:rsidRDefault="007E33F6" w:rsidP="00E6593A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F6" w:rsidRPr="00E6593A" w:rsidRDefault="007E33F6" w:rsidP="00E6593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основные закономерности композиционного построения танцев.</w:t>
            </w:r>
          </w:p>
          <w:p w:rsidR="007E33F6" w:rsidRPr="00E6593A" w:rsidRDefault="007E33F6" w:rsidP="00E6593A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F6" w:rsidRPr="00E6593A" w:rsidRDefault="007E33F6" w:rsidP="00E6593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выполнять научные исследования в области хореографического искусства;</w:t>
            </w:r>
          </w:p>
          <w:p w:rsidR="007E33F6" w:rsidRPr="00E6593A" w:rsidRDefault="007E33F6" w:rsidP="00E6593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- использовать ресурсное обеспечение научных исследований; </w:t>
            </w:r>
          </w:p>
          <w:p w:rsidR="007E33F6" w:rsidRPr="00E6593A" w:rsidRDefault="007E33F6" w:rsidP="00E6593A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F6" w:rsidRPr="00E6593A" w:rsidRDefault="007E33F6" w:rsidP="00E6593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содержанием нормативной, учебной, научно-методической и программной документации, которой руководствуются специалисты на местах. </w:t>
            </w:r>
          </w:p>
          <w:p w:rsidR="007E33F6" w:rsidRPr="00E6593A" w:rsidRDefault="007E33F6" w:rsidP="00E6593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профессиональными понятиями и терминологией </w:t>
            </w:r>
          </w:p>
          <w:p w:rsidR="007E33F6" w:rsidRPr="00E6593A" w:rsidRDefault="007E33F6" w:rsidP="00E6593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7E33F6" w:rsidRPr="00E6593A" w:rsidTr="007E33F6"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F6" w:rsidRPr="00132756" w:rsidRDefault="007E33F6" w:rsidP="00E6593A">
            <w:pPr>
              <w:widowControl w:val="0"/>
              <w:tabs>
                <w:tab w:val="left" w:pos="729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right="114"/>
              <w:jc w:val="both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132756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  <w:t xml:space="preserve">(ПК-6) - </w:t>
            </w:r>
            <w:r w:rsidRPr="001327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способностью исследовать тенденции современной ситуации в развитии хореографического искусства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F6" w:rsidRPr="00132756" w:rsidRDefault="007E33F6" w:rsidP="00E6593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0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275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основы планирования учебного процесса. </w:t>
            </w:r>
          </w:p>
          <w:p w:rsidR="007E33F6" w:rsidRPr="00132756" w:rsidRDefault="007E33F6" w:rsidP="00E6593A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F6" w:rsidRPr="00132756" w:rsidRDefault="007E33F6" w:rsidP="00E6593A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F6" w:rsidRPr="00132756" w:rsidRDefault="007E33F6" w:rsidP="00E6593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275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методологией анализа и оценки особенностей исполнительства, национальных школ, исполнительских стилей.</w:t>
            </w:r>
          </w:p>
        </w:tc>
      </w:tr>
    </w:tbl>
    <w:p w:rsidR="0092304D" w:rsidRPr="00E6593A" w:rsidRDefault="0092304D" w:rsidP="00E6593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2304D" w:rsidRPr="00E6593A" w:rsidRDefault="0092304D" w:rsidP="00E6593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7. Объем, структура и содержание практики: научно-исследовательская работа </w:t>
      </w:r>
    </w:p>
    <w:p w:rsidR="0092304D" w:rsidRPr="00E6593A" w:rsidRDefault="0092304D" w:rsidP="00E6593A">
      <w:pPr>
        <w:widowControl w:val="0"/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Общая трудоемкость учебной практики: научно-исследовательская работа</w:t>
      </w:r>
      <w:r w:rsidR="007E33F6"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>–216 час.</w:t>
      </w: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</w:t>
      </w:r>
      <w:r w:rsidR="00132756">
        <w:rPr>
          <w:rFonts w:ascii="Times New Roman" w:eastAsia="Calibri" w:hAnsi="Times New Roman" w:cs="Times New Roman"/>
          <w:sz w:val="24"/>
          <w:szCs w:val="24"/>
          <w:lang w:eastAsia="ru-RU"/>
        </w:rPr>
        <w:t>ставляет 6 зачетных единиц</w:t>
      </w: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0316E9" w:rsidRPr="000316E9" w:rsidRDefault="000316E9" w:rsidP="000316E9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16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подготовка при реализации учебной дисциплины (модуля) организуется путем проведения практических занятий, предусматривающих участие обучающихся в выполнении отдельных элементов работ, связанных с будущей профессиональной деятельностью.</w:t>
      </w:r>
    </w:p>
    <w:p w:rsidR="000316E9" w:rsidRPr="000316E9" w:rsidRDefault="000316E9" w:rsidP="000316E9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16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подготовка включает в себя отдельные занятия лекционного типа, которые предусматривают передачу учебной информации обучающимся, необходимой для последующего выполнения работ, связанной с будущей профессиональной деятельностью</w:t>
      </w:r>
    </w:p>
    <w:p w:rsidR="0092304D" w:rsidRPr="00E6593A" w:rsidRDefault="0092304D" w:rsidP="00E6593A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304D" w:rsidRPr="00E6593A" w:rsidRDefault="0092304D" w:rsidP="00E6593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7.1. Структура практики (научно-исследовательская работа)</w:t>
      </w:r>
    </w:p>
    <w:tbl>
      <w:tblPr>
        <w:tblW w:w="9976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8"/>
        <w:gridCol w:w="2746"/>
        <w:gridCol w:w="723"/>
        <w:gridCol w:w="867"/>
        <w:gridCol w:w="723"/>
        <w:gridCol w:w="868"/>
        <w:gridCol w:w="3471"/>
      </w:tblGrid>
      <w:tr w:rsidR="0092304D" w:rsidRPr="00E6593A" w:rsidTr="0092304D">
        <w:trPr>
          <w:trHeight w:hRule="exact" w:val="891"/>
        </w:trPr>
        <w:tc>
          <w:tcPr>
            <w:tcW w:w="5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2304D" w:rsidRPr="00E6593A" w:rsidRDefault="0092304D" w:rsidP="00E659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92304D" w:rsidRPr="00E6593A" w:rsidRDefault="0092304D" w:rsidP="00E659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Times New Roman" w:hAnsi="Times New Roman" w:cs="Times New Roman"/>
                <w:b/>
                <w:spacing w:val="-7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7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2304D" w:rsidRPr="00E6593A" w:rsidRDefault="0092304D" w:rsidP="00E659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eastAsia="ru-RU"/>
              </w:rPr>
            </w:pPr>
          </w:p>
          <w:p w:rsidR="0092304D" w:rsidRPr="00E6593A" w:rsidRDefault="0092304D" w:rsidP="00E659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eastAsia="ru-RU"/>
              </w:rPr>
              <w:t>Разделы (этапы) практики</w:t>
            </w:r>
          </w:p>
          <w:p w:rsidR="0092304D" w:rsidRPr="00E6593A" w:rsidRDefault="0092304D" w:rsidP="00E659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04D" w:rsidRPr="00E6593A" w:rsidRDefault="0092304D" w:rsidP="00E659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Виды ра</w:t>
            </w:r>
            <w:r w:rsidRPr="00E6593A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softHyphen/>
            </w:r>
            <w:r w:rsidRPr="00E6593A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боты на практике и трудоемкость</w:t>
            </w:r>
          </w:p>
          <w:p w:rsidR="0092304D" w:rsidRPr="00E6593A" w:rsidRDefault="0092304D" w:rsidP="00E659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(в </w:t>
            </w:r>
            <w:r w:rsidRPr="00E659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часах)</w:t>
            </w:r>
          </w:p>
        </w:tc>
        <w:tc>
          <w:tcPr>
            <w:tcW w:w="34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2304D" w:rsidRPr="00E6593A" w:rsidRDefault="0092304D" w:rsidP="00E659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2304D" w:rsidRPr="00E6593A" w:rsidRDefault="0092304D" w:rsidP="00E659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</w:t>
            </w:r>
          </w:p>
          <w:p w:rsidR="0092304D" w:rsidRPr="00E6593A" w:rsidRDefault="0092304D" w:rsidP="00E659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  <w:t>текущего контроля</w:t>
            </w:r>
          </w:p>
        </w:tc>
      </w:tr>
      <w:tr w:rsidR="0092304D" w:rsidRPr="00E6593A" w:rsidTr="0092304D">
        <w:trPr>
          <w:trHeight w:hRule="exact" w:val="892"/>
        </w:trPr>
        <w:tc>
          <w:tcPr>
            <w:tcW w:w="57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04D" w:rsidRPr="00E6593A" w:rsidRDefault="0092304D" w:rsidP="00E659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04D" w:rsidRPr="00E6593A" w:rsidRDefault="0092304D" w:rsidP="00E659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firstLine="10"/>
              <w:rPr>
                <w:rFonts w:ascii="Times New Roman" w:eastAsia="Times New Roman" w:hAnsi="Times New Roman" w:cs="Times New Roman"/>
                <w:i/>
                <w:i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304D" w:rsidRPr="00E6593A" w:rsidRDefault="0092304D" w:rsidP="00E659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304D" w:rsidRPr="00E6593A" w:rsidRDefault="0092304D" w:rsidP="00E659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Практ. работа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2304D" w:rsidRPr="00E6593A" w:rsidRDefault="0092304D" w:rsidP="00E659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Инд</w:t>
            </w:r>
            <w:r w:rsidRPr="00E659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2304D" w:rsidRPr="00E6593A" w:rsidRDefault="0092304D" w:rsidP="00E659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СРС</w:t>
            </w:r>
          </w:p>
        </w:tc>
        <w:tc>
          <w:tcPr>
            <w:tcW w:w="347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04D" w:rsidRPr="00E6593A" w:rsidRDefault="0092304D" w:rsidP="00E659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304D" w:rsidRPr="00E6593A" w:rsidTr="0092304D">
        <w:trPr>
          <w:trHeight w:hRule="exact" w:val="301"/>
        </w:trPr>
        <w:tc>
          <w:tcPr>
            <w:tcW w:w="9976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04D" w:rsidRPr="00E6593A" w:rsidRDefault="0092304D" w:rsidP="00E659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1. Организационный этап практики</w:t>
            </w:r>
          </w:p>
        </w:tc>
      </w:tr>
      <w:tr w:rsidR="0092304D" w:rsidRPr="00E6593A" w:rsidTr="0092304D">
        <w:trPr>
          <w:trHeight w:hRule="exact" w:val="1791"/>
        </w:trPr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04D" w:rsidRPr="00E6593A" w:rsidRDefault="0092304D" w:rsidP="00E659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04D" w:rsidRPr="00E6593A" w:rsidRDefault="0092304D" w:rsidP="00E6593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Инструктаж по технике безопасности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04D" w:rsidRPr="00E6593A" w:rsidRDefault="0092304D" w:rsidP="00E6593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04D" w:rsidRPr="00E6593A" w:rsidRDefault="0092304D" w:rsidP="00E659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04D" w:rsidRPr="00E6593A" w:rsidRDefault="0092304D" w:rsidP="00E659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04D" w:rsidRPr="00E6593A" w:rsidRDefault="007E33F6" w:rsidP="00E659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7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04D" w:rsidRPr="00E6593A" w:rsidRDefault="0092304D" w:rsidP="00E6593A">
            <w:pPr>
              <w:widowControl w:val="0"/>
              <w:tabs>
                <w:tab w:val="left" w:leader="underscore" w:pos="96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  <w:t>Роспись в журнале по технике безопасности</w:t>
            </w:r>
          </w:p>
        </w:tc>
      </w:tr>
      <w:tr w:rsidR="0092304D" w:rsidRPr="00E6593A" w:rsidTr="0092304D">
        <w:trPr>
          <w:trHeight w:hRule="exact" w:val="301"/>
        </w:trPr>
        <w:tc>
          <w:tcPr>
            <w:tcW w:w="9976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04D" w:rsidRPr="00E6593A" w:rsidRDefault="0092304D" w:rsidP="00E659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2.Производственный этап</w:t>
            </w:r>
            <w:r w:rsidRPr="00E659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практики </w:t>
            </w:r>
          </w:p>
        </w:tc>
      </w:tr>
      <w:tr w:rsidR="0092304D" w:rsidRPr="00E6593A" w:rsidTr="0092304D">
        <w:trPr>
          <w:trHeight w:val="1187"/>
        </w:trPr>
        <w:tc>
          <w:tcPr>
            <w:tcW w:w="5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04D" w:rsidRPr="00E6593A" w:rsidRDefault="0092304D" w:rsidP="00E6593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304D" w:rsidRPr="00E6593A" w:rsidRDefault="0092304D" w:rsidP="00E6593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Экспериментальный (исследовательский) этап, сбор, обработка и анализ материала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04D" w:rsidRPr="00E6593A" w:rsidRDefault="0092304D" w:rsidP="00E659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04D" w:rsidRPr="00E6593A" w:rsidRDefault="0092304D" w:rsidP="00E659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04D" w:rsidRPr="00E6593A" w:rsidRDefault="0092304D" w:rsidP="00E659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04D" w:rsidRPr="00E6593A" w:rsidRDefault="007E33F6" w:rsidP="00E659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04D" w:rsidRPr="00E6593A" w:rsidRDefault="0092304D" w:rsidP="00E6593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  <w:t>Составление библиографического списка</w:t>
            </w:r>
          </w:p>
        </w:tc>
      </w:tr>
      <w:tr w:rsidR="0092304D" w:rsidRPr="00E6593A" w:rsidTr="0092304D">
        <w:tc>
          <w:tcPr>
            <w:tcW w:w="57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2304D" w:rsidRPr="00E6593A" w:rsidRDefault="0092304D" w:rsidP="00E6593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2304D" w:rsidRPr="00E6593A" w:rsidRDefault="0092304D" w:rsidP="00E6593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  <w:t>Подготовк</w:t>
            </w:r>
            <w:r w:rsidR="005D716B" w:rsidRPr="00E6593A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  <w:t>а 1 главы магистерской диссертации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2304D" w:rsidRPr="00E6593A" w:rsidRDefault="0092304D" w:rsidP="00E659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2304D" w:rsidRPr="00E6593A" w:rsidRDefault="0092304D" w:rsidP="00E659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2304D" w:rsidRPr="00E6593A" w:rsidRDefault="0092304D" w:rsidP="00E659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2304D" w:rsidRPr="00E6593A" w:rsidRDefault="00ED1777" w:rsidP="00E659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47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2304D" w:rsidRPr="00E6593A" w:rsidRDefault="0092304D" w:rsidP="00E6593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  <w:t>Предзащита 1 главывыпускной квалификационной работы</w:t>
            </w:r>
          </w:p>
        </w:tc>
      </w:tr>
      <w:tr w:rsidR="0092304D" w:rsidRPr="00E6593A" w:rsidTr="0092304D">
        <w:trPr>
          <w:trHeight w:hRule="exact" w:val="748"/>
        </w:trPr>
        <w:tc>
          <w:tcPr>
            <w:tcW w:w="5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04D" w:rsidRPr="00E6593A" w:rsidRDefault="0092304D" w:rsidP="00E6593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04D" w:rsidRPr="00E6593A" w:rsidRDefault="0092304D" w:rsidP="00E6593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Участие в конференции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04D" w:rsidRPr="00E6593A" w:rsidRDefault="0092304D" w:rsidP="00E659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04D" w:rsidRPr="00E6593A" w:rsidRDefault="0092304D" w:rsidP="00E659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04D" w:rsidRPr="00E6593A" w:rsidRDefault="0092304D" w:rsidP="00E659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04D" w:rsidRPr="00E6593A" w:rsidRDefault="00ED1777" w:rsidP="00E659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04D" w:rsidRPr="00E6593A" w:rsidRDefault="0092304D" w:rsidP="00E6593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  <w:t>Программа конференции, копии дипломов и грамот</w:t>
            </w:r>
          </w:p>
        </w:tc>
      </w:tr>
      <w:tr w:rsidR="0092304D" w:rsidRPr="00E6593A" w:rsidTr="0092304D">
        <w:trPr>
          <w:trHeight w:hRule="exact" w:val="1156"/>
        </w:trPr>
        <w:tc>
          <w:tcPr>
            <w:tcW w:w="5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04D" w:rsidRPr="00E6593A" w:rsidRDefault="0092304D" w:rsidP="00E6593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04D" w:rsidRPr="00E6593A" w:rsidRDefault="005D716B" w:rsidP="00E6593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  <w:t>Подготовка 2 главы магистерской диссертации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04D" w:rsidRPr="00E6593A" w:rsidRDefault="0092304D" w:rsidP="00E659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04D" w:rsidRPr="00E6593A" w:rsidRDefault="0092304D" w:rsidP="00E659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04D" w:rsidRPr="00E6593A" w:rsidRDefault="0092304D" w:rsidP="00E659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04D" w:rsidRPr="00E6593A" w:rsidRDefault="00ED1777" w:rsidP="00E659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4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04D" w:rsidRPr="00E6593A" w:rsidRDefault="0092304D" w:rsidP="00E6593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  <w:t>Предзащита ВКР.</w:t>
            </w:r>
          </w:p>
          <w:p w:rsidR="0092304D" w:rsidRPr="00E6593A" w:rsidRDefault="0092304D" w:rsidP="00E6593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  <w:t>.</w:t>
            </w:r>
          </w:p>
        </w:tc>
      </w:tr>
      <w:tr w:rsidR="0092304D" w:rsidRPr="00E6593A" w:rsidTr="0092304D">
        <w:trPr>
          <w:trHeight w:hRule="exact" w:val="589"/>
        </w:trPr>
        <w:tc>
          <w:tcPr>
            <w:tcW w:w="9976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04D" w:rsidRPr="00E6593A" w:rsidRDefault="0092304D" w:rsidP="00E6593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Завершающий этап практики</w:t>
            </w:r>
          </w:p>
        </w:tc>
      </w:tr>
      <w:tr w:rsidR="0092304D" w:rsidRPr="00E6593A" w:rsidTr="0092304D">
        <w:trPr>
          <w:trHeight w:val="1698"/>
        </w:trPr>
        <w:tc>
          <w:tcPr>
            <w:tcW w:w="57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2304D" w:rsidRPr="00E6593A" w:rsidRDefault="0092304D" w:rsidP="00E6593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46" w:type="dxa"/>
            <w:tcBorders>
              <w:top w:val="single" w:sz="4" w:space="0" w:color="auto"/>
            </w:tcBorders>
            <w:shd w:val="clear" w:color="auto" w:fill="auto"/>
          </w:tcPr>
          <w:p w:rsidR="0092304D" w:rsidRPr="00E6593A" w:rsidRDefault="0092304D" w:rsidP="00E6593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оформление комплекта отчетной документации по прохождению практики научно-исследовательская работа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2304D" w:rsidRPr="00E6593A" w:rsidRDefault="0092304D" w:rsidP="00E659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2304D" w:rsidRPr="00E6593A" w:rsidRDefault="0092304D" w:rsidP="00E659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2304D" w:rsidRPr="00E6593A" w:rsidRDefault="0092304D" w:rsidP="00E659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2304D" w:rsidRPr="00E6593A" w:rsidRDefault="00ED1777" w:rsidP="00E659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47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2304D" w:rsidRPr="00E6593A" w:rsidRDefault="0092304D" w:rsidP="00E6593A">
            <w:pPr>
              <w:widowControl w:val="0"/>
              <w:tabs>
                <w:tab w:val="left" w:leader="underscore" w:pos="96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результатов документирования</w:t>
            </w:r>
          </w:p>
          <w:p w:rsidR="0092304D" w:rsidRPr="00E6593A" w:rsidRDefault="0092304D" w:rsidP="00E6593A">
            <w:pPr>
              <w:widowControl w:val="0"/>
              <w:tabs>
                <w:tab w:val="left" w:leader="underscore" w:pos="96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результатов прохождения практики</w:t>
            </w:r>
          </w:p>
        </w:tc>
      </w:tr>
      <w:tr w:rsidR="0092304D" w:rsidRPr="00E6593A" w:rsidTr="0092304D">
        <w:trPr>
          <w:trHeight w:hRule="exact" w:val="3416"/>
        </w:trPr>
        <w:tc>
          <w:tcPr>
            <w:tcW w:w="5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04D" w:rsidRPr="00E6593A" w:rsidRDefault="0092304D" w:rsidP="00E6593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04D" w:rsidRPr="00E6593A" w:rsidRDefault="0092304D" w:rsidP="00E6593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Подготовка к выступлению перед  аудиторией представителей </w:t>
            </w:r>
            <w:r w:rsidRPr="00E6593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учреждений (организаций) – баз практики, </w:t>
            </w:r>
            <w:r w:rsidRPr="00E659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преподавателей и студентов вуза  с докладом, сопровождающимся электронной презентацией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04D" w:rsidRPr="00E6593A" w:rsidRDefault="0092304D" w:rsidP="00E659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04D" w:rsidRPr="00E6593A" w:rsidRDefault="0092304D" w:rsidP="00E659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04D" w:rsidRPr="00E6593A" w:rsidRDefault="0092304D" w:rsidP="00E659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304D" w:rsidRPr="00E6593A" w:rsidRDefault="00ED1777" w:rsidP="00E659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4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04D" w:rsidRPr="00E6593A" w:rsidRDefault="0092304D" w:rsidP="00E6593A">
            <w:pPr>
              <w:widowControl w:val="0"/>
              <w:tabs>
                <w:tab w:val="left" w:leader="underscore" w:pos="96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Выступление студента, сопровождающееся электронной презентацией; </w:t>
            </w:r>
          </w:p>
          <w:p w:rsidR="0092304D" w:rsidRPr="00E6593A" w:rsidRDefault="0092304D" w:rsidP="00E6593A">
            <w:pPr>
              <w:widowControl w:val="0"/>
              <w:tabs>
                <w:tab w:val="left" w:leader="underscore" w:pos="96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ответы на вопросы руководителя практики от вуза, руководителей практики от </w:t>
            </w:r>
            <w:r w:rsidRPr="00E6593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учреждения (организации) – базы практики, студентов.</w:t>
            </w:r>
            <w:r w:rsidRPr="00E6593A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  <w:t xml:space="preserve"> Представление на кафедру отчета о прохождении практики</w:t>
            </w:r>
          </w:p>
        </w:tc>
      </w:tr>
      <w:tr w:rsidR="0092304D" w:rsidRPr="00E6593A" w:rsidTr="0092304D">
        <w:trPr>
          <w:trHeight w:hRule="exact" w:val="562"/>
        </w:trPr>
        <w:tc>
          <w:tcPr>
            <w:tcW w:w="332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92304D" w:rsidRPr="00E6593A" w:rsidRDefault="0092304D" w:rsidP="00E6593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04D" w:rsidRPr="00E6593A" w:rsidRDefault="0092304D" w:rsidP="00E659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04D" w:rsidRPr="00E6593A" w:rsidRDefault="0092304D" w:rsidP="00E659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04D" w:rsidRPr="00E6593A" w:rsidRDefault="0092304D" w:rsidP="00E659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04D" w:rsidRPr="00E6593A" w:rsidRDefault="00ED1777" w:rsidP="00E659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34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04D" w:rsidRPr="00E6593A" w:rsidRDefault="00ED1777" w:rsidP="00E6593A">
            <w:pPr>
              <w:widowControl w:val="0"/>
              <w:tabs>
                <w:tab w:val="left" w:leader="underscore" w:pos="96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с оценкой</w:t>
            </w:r>
          </w:p>
        </w:tc>
      </w:tr>
    </w:tbl>
    <w:p w:rsidR="0092304D" w:rsidRPr="00E6593A" w:rsidRDefault="0092304D" w:rsidP="00E6593A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2304D" w:rsidRPr="00E6593A" w:rsidRDefault="0092304D" w:rsidP="00E6593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b/>
          <w:bCs/>
          <w:spacing w:val="-17"/>
          <w:sz w:val="24"/>
          <w:szCs w:val="24"/>
          <w:lang w:eastAsia="ru-RU"/>
        </w:rPr>
        <w:t>7.2.</w:t>
      </w:r>
      <w:r w:rsidRPr="00E6593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Содержание учебной практики: научно-исследовательская работа и формы отчета</w:t>
      </w:r>
    </w:p>
    <w:tbl>
      <w:tblPr>
        <w:tblW w:w="0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2268"/>
        <w:gridCol w:w="2693"/>
      </w:tblGrid>
      <w:tr w:rsidR="0092304D" w:rsidRPr="00E6593A" w:rsidTr="0092304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304D" w:rsidRPr="00E6593A" w:rsidRDefault="0092304D" w:rsidP="00E6593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№/№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304D" w:rsidRPr="00E6593A" w:rsidRDefault="0092304D" w:rsidP="00E6593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задания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304D" w:rsidRPr="00E6593A" w:rsidRDefault="0092304D" w:rsidP="00E6593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Форма отчета о выполнении задания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304D" w:rsidRPr="00E6593A" w:rsidRDefault="0092304D" w:rsidP="00E659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Формируемые компетенции</w:t>
            </w:r>
          </w:p>
          <w:p w:rsidR="0092304D" w:rsidRPr="00E6593A" w:rsidRDefault="0092304D" w:rsidP="00E6593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(№№ ОПК, ПК)</w:t>
            </w:r>
          </w:p>
        </w:tc>
      </w:tr>
      <w:tr w:rsidR="0092304D" w:rsidRPr="00E6593A" w:rsidTr="0092304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304D" w:rsidRPr="00E6593A" w:rsidRDefault="0092304D" w:rsidP="00E6593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89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304D" w:rsidRPr="00E6593A" w:rsidRDefault="0092304D" w:rsidP="00E659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задания</w:t>
            </w:r>
          </w:p>
        </w:tc>
      </w:tr>
      <w:tr w:rsidR="0092304D" w:rsidRPr="00E6593A" w:rsidTr="005D716B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304D" w:rsidRPr="00E6593A" w:rsidRDefault="0092304D" w:rsidP="00E6593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304D" w:rsidRPr="00E6593A" w:rsidRDefault="0092304D" w:rsidP="00E6593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Инструктаж по технике безопасности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304D" w:rsidRPr="00E6593A" w:rsidRDefault="0092304D" w:rsidP="00E6593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  <w:t>Роспись в журнале по технике безопасности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04D" w:rsidRPr="00E6593A" w:rsidRDefault="005D716B" w:rsidP="00E6593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Calibri" w:hAnsi="Times New Roman" w:cs="Times New Roman"/>
                <w:bCs/>
                <w:snapToGrid w:val="0"/>
                <w:sz w:val="24"/>
                <w:szCs w:val="24"/>
                <w:lang w:eastAsia="ru-RU"/>
              </w:rPr>
              <w:t>УК-1, ОПК-3, ПК-1, ПК-6</w:t>
            </w:r>
          </w:p>
        </w:tc>
      </w:tr>
      <w:tr w:rsidR="0092304D" w:rsidRPr="00E6593A" w:rsidTr="005D716B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304D" w:rsidRPr="00E6593A" w:rsidRDefault="0092304D" w:rsidP="00E6593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304D" w:rsidRPr="00E6593A" w:rsidRDefault="0092304D" w:rsidP="00E6593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Экспериментальный (исследовательский) этап, сбор, обработка и анализ материала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304D" w:rsidRPr="00E6593A" w:rsidRDefault="0092304D" w:rsidP="00E6593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  <w:t>Библиографический список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04D" w:rsidRPr="00E6593A" w:rsidRDefault="005D716B" w:rsidP="00E6593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Calibri" w:hAnsi="Times New Roman" w:cs="Times New Roman"/>
                <w:bCs/>
                <w:snapToGrid w:val="0"/>
                <w:sz w:val="24"/>
                <w:szCs w:val="24"/>
                <w:lang w:eastAsia="ru-RU"/>
              </w:rPr>
              <w:t>УК-1, ОПК-3, ПК-1, ПК-6</w:t>
            </w:r>
          </w:p>
        </w:tc>
      </w:tr>
      <w:tr w:rsidR="0092304D" w:rsidRPr="00E6593A" w:rsidTr="005D716B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304D" w:rsidRPr="00E6593A" w:rsidRDefault="0092304D" w:rsidP="00E6593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304D" w:rsidRPr="00E6593A" w:rsidRDefault="005D716B" w:rsidP="00E6593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  <w:t>Подготовка 1 главы магистерской диссертации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304D" w:rsidRPr="00E6593A" w:rsidRDefault="0092304D" w:rsidP="00E6593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  <w:t>Предзащита 1 главы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04D" w:rsidRPr="00E6593A" w:rsidRDefault="005D716B" w:rsidP="00E6593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Calibri" w:hAnsi="Times New Roman" w:cs="Times New Roman"/>
                <w:bCs/>
                <w:snapToGrid w:val="0"/>
                <w:sz w:val="24"/>
                <w:szCs w:val="24"/>
                <w:lang w:eastAsia="ru-RU"/>
              </w:rPr>
              <w:t>УК-1, ОПК-3, ПК-1, ПК-6</w:t>
            </w:r>
          </w:p>
        </w:tc>
      </w:tr>
      <w:tr w:rsidR="0092304D" w:rsidRPr="00E6593A" w:rsidTr="005D716B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304D" w:rsidRPr="00E6593A" w:rsidRDefault="0092304D" w:rsidP="00E6593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304D" w:rsidRPr="00E6593A" w:rsidRDefault="0092304D" w:rsidP="00E6593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Участие в конференции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304D" w:rsidRPr="00E6593A" w:rsidRDefault="0092304D" w:rsidP="00E6593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  <w:t>Программа конференции, копии дипломов и грамот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04D" w:rsidRPr="00E6593A" w:rsidRDefault="005D716B" w:rsidP="00E6593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Calibri" w:hAnsi="Times New Roman" w:cs="Times New Roman"/>
                <w:bCs/>
                <w:snapToGrid w:val="0"/>
                <w:sz w:val="24"/>
                <w:szCs w:val="24"/>
                <w:lang w:eastAsia="ru-RU"/>
              </w:rPr>
              <w:t>УК-1, ОПК-3, ПК-1, ПК-6</w:t>
            </w:r>
          </w:p>
        </w:tc>
      </w:tr>
      <w:tr w:rsidR="0092304D" w:rsidRPr="00E6593A" w:rsidTr="005D716B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304D" w:rsidRPr="00E6593A" w:rsidRDefault="0092304D" w:rsidP="00E6593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304D" w:rsidRPr="00E6593A" w:rsidRDefault="005D716B" w:rsidP="00E6593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  <w:t>Подготовка 2 главы магистерской диссертации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304D" w:rsidRPr="00E6593A" w:rsidRDefault="005D716B" w:rsidP="00E6593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  <w:t>Предзащита магистерской диссертации</w:t>
            </w:r>
            <w:r w:rsidR="0092304D" w:rsidRPr="00E6593A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  <w:t>;</w:t>
            </w:r>
          </w:p>
          <w:p w:rsidR="0092304D" w:rsidRPr="00E6593A" w:rsidRDefault="0092304D" w:rsidP="00E6593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  <w:t>Представление на кафедру отчета о прохождении практики.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04D" w:rsidRPr="00E6593A" w:rsidRDefault="005D716B" w:rsidP="00E6593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593A">
              <w:rPr>
                <w:rFonts w:ascii="Times New Roman" w:eastAsia="Calibri" w:hAnsi="Times New Roman" w:cs="Times New Roman"/>
                <w:bCs/>
                <w:snapToGrid w:val="0"/>
                <w:sz w:val="24"/>
                <w:szCs w:val="24"/>
                <w:lang w:eastAsia="ru-RU"/>
              </w:rPr>
              <w:t>УК-1, ОПК-3, ПК-1, ПК-6</w:t>
            </w:r>
          </w:p>
        </w:tc>
      </w:tr>
    </w:tbl>
    <w:p w:rsidR="0092304D" w:rsidRPr="00E6593A" w:rsidRDefault="0092304D" w:rsidP="00E6593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92304D" w:rsidRPr="00E6593A" w:rsidRDefault="0092304D" w:rsidP="00E6593A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>Научно-исследовательская работа обучающегося включает следующие виды работ:</w:t>
      </w:r>
    </w:p>
    <w:p w:rsidR="0092304D" w:rsidRPr="00E6593A" w:rsidRDefault="0092304D" w:rsidP="00E6593A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 научно-исследовательскую работу в семестрах; </w:t>
      </w:r>
    </w:p>
    <w:p w:rsidR="0092304D" w:rsidRPr="00E6593A" w:rsidRDefault="0092304D" w:rsidP="00E6593A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>• обработку и систематизацию, составление аннотаций на изученные источники;</w:t>
      </w:r>
    </w:p>
    <w:p w:rsidR="0092304D" w:rsidRPr="00E6593A" w:rsidRDefault="0092304D" w:rsidP="00E6593A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 организацию и проведение исследования по проблеме, сбор эмпирических данных и их интерпретация; </w:t>
      </w:r>
    </w:p>
    <w:p w:rsidR="0092304D" w:rsidRPr="00E6593A" w:rsidRDefault="000140EC" w:rsidP="00E6593A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>• подготовку и защиту магистерской диссертации магистра</w:t>
      </w:r>
      <w:r w:rsidR="0092304D"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Академическая активность – это дополнительные виды самостоятельной научно- исследовательской работы обучающегося, например: </w:t>
      </w:r>
    </w:p>
    <w:p w:rsidR="0092304D" w:rsidRPr="00E6593A" w:rsidRDefault="0092304D" w:rsidP="00E6593A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>- участие в работе кафедры в соответствии с планами ее научно-исследовательской работы;</w:t>
      </w:r>
    </w:p>
    <w:p w:rsidR="0092304D" w:rsidRPr="00E6593A" w:rsidRDefault="0092304D" w:rsidP="00E6593A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подготовка публикаций для участия в научно-практических конференциях; </w:t>
      </w:r>
    </w:p>
    <w:p w:rsidR="0092304D" w:rsidRPr="00E6593A" w:rsidRDefault="0092304D" w:rsidP="00E6593A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участие в конкурсах научных работ. </w:t>
      </w:r>
    </w:p>
    <w:p w:rsidR="0092304D" w:rsidRPr="00E6593A" w:rsidRDefault="0092304D" w:rsidP="00E6593A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Научно-исследовательская работа может осуществляться в следующих формах: </w:t>
      </w:r>
    </w:p>
    <w:p w:rsidR="0092304D" w:rsidRPr="00E6593A" w:rsidRDefault="0092304D" w:rsidP="00E6593A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осуществление научно-исследовательских работ в рамках направлений научных исследований кафедры (сбор, анализ научно-теоретического материала, сбор эмпирических данных, интерпретация экспериментальных и эмпирических данных), участие в межкафедральных семинарах, теоретических семинарах (по тематике исследования); </w:t>
      </w:r>
    </w:p>
    <w:p w:rsidR="0092304D" w:rsidRPr="00E6593A" w:rsidRDefault="0092304D" w:rsidP="00E6593A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участие в организации и выступление на научных, научно-практических конференциях, круглых столах, дискуссиях, диспутах, семинарах, организуемых кафедрой, факультетом, вузом, другими вузами; </w:t>
      </w:r>
    </w:p>
    <w:p w:rsidR="0092304D" w:rsidRPr="00E6593A" w:rsidRDefault="0092304D" w:rsidP="00E6593A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подготовка и публикация тезисов докладов, научных статей; </w:t>
      </w:r>
    </w:p>
    <w:p w:rsidR="0092304D" w:rsidRPr="00E6593A" w:rsidRDefault="0092304D" w:rsidP="00E6593A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участие в конкурсах научно-исследовательских работ. </w:t>
      </w:r>
    </w:p>
    <w:p w:rsidR="0092304D" w:rsidRPr="00E6593A" w:rsidRDefault="0092304D" w:rsidP="00E6593A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Этапы выполнения и контроля научно-исследовательской работы обучающихся: </w:t>
      </w:r>
    </w:p>
    <w:p w:rsidR="0092304D" w:rsidRPr="00E6593A" w:rsidRDefault="0092304D" w:rsidP="00E6593A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sym w:font="Symbol" w:char="F02D"/>
      </w: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планирование научно-исследовательской работы, включающее в себя ознакомление с имеющимися исследовательскими работами в данной области и выбор темы исследования, </w:t>
      </w: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написание реферата по избранной теме; </w:t>
      </w:r>
    </w:p>
    <w:p w:rsidR="0092304D" w:rsidRPr="00E6593A" w:rsidRDefault="0092304D" w:rsidP="00E6593A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sym w:font="Symbol" w:char="F02D"/>
      </w: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проведение научно-исследовательской работы; </w:t>
      </w:r>
    </w:p>
    <w:p w:rsidR="0092304D" w:rsidRPr="00E6593A" w:rsidRDefault="0092304D" w:rsidP="00E6593A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sym w:font="Symbol" w:char="F02D"/>
      </w: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составление отчета о научно-исследовательской работе; </w:t>
      </w:r>
    </w:p>
    <w:p w:rsidR="0092304D" w:rsidRPr="00E6593A" w:rsidRDefault="0092304D" w:rsidP="00E6593A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sym w:font="Symbol" w:char="F02D"/>
      </w: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публичная защита выполненной работы.</w:t>
      </w:r>
    </w:p>
    <w:p w:rsidR="0092304D" w:rsidRPr="00E6593A" w:rsidRDefault="0092304D" w:rsidP="00E6593A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76" w:lineRule="auto"/>
        <w:ind w:right="614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2304D" w:rsidRPr="00E6593A" w:rsidRDefault="0092304D" w:rsidP="00E6593A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8. Научно-исследовательские методы и технологии, используемые на учебной практике: научно-исследовательская работа</w:t>
      </w:r>
    </w:p>
    <w:p w:rsidR="0092304D" w:rsidRPr="00E6593A" w:rsidRDefault="0092304D" w:rsidP="00E6593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- коммуникативно-диалоговые </w:t>
      </w: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>образовательные технологии, которые подразумевают приобретение знаний умений и навыков в общении с педагогом;</w:t>
      </w:r>
    </w:p>
    <w:p w:rsidR="0092304D" w:rsidRPr="00E6593A" w:rsidRDefault="0092304D" w:rsidP="00E6593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E6593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объяснительно-иллюстративные </w:t>
      </w: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>технологии, которые позволяют использовать разные способы обучения: беседа, показ, объяснение, воспроизведение, поиск.</w:t>
      </w:r>
    </w:p>
    <w:p w:rsidR="0092304D" w:rsidRPr="00E6593A" w:rsidRDefault="0092304D" w:rsidP="00E6593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92304D" w:rsidRPr="00E6593A" w:rsidRDefault="0092304D" w:rsidP="00E6593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9. Учебно-методическое обеспечение самостоятельной работы обучающихся по учебной практике: научно-исследовательская работа</w:t>
      </w:r>
    </w:p>
    <w:p w:rsidR="0092304D" w:rsidRPr="00E6593A" w:rsidRDefault="0092304D" w:rsidP="00E6593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Оформление результатов самостоятельной работы</w:t>
      </w:r>
      <w:r w:rsidR="00D12AD1"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время прохождения практики (научно-исследовательская работа) выполняется в соответствии с положением по практике.</w:t>
      </w:r>
    </w:p>
    <w:p w:rsidR="0092304D" w:rsidRPr="00E6593A" w:rsidRDefault="0092304D" w:rsidP="00E6593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Отчетная документация об итогах прохождения практики (научно-исследовательская работа включает:  </w:t>
      </w:r>
    </w:p>
    <w:p w:rsidR="0092304D" w:rsidRPr="00E6593A" w:rsidRDefault="0092304D" w:rsidP="00E6593A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совместный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план-график прохождения практики (научно-исследовательская работа);  </w:t>
      </w:r>
    </w:p>
    <w:p w:rsidR="0092304D" w:rsidRPr="00E6593A" w:rsidRDefault="0092304D" w:rsidP="00E6593A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дневник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практики (научно-исследовательская работа)</w:t>
      </w:r>
      <w:r w:rsidR="000140EC"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магистра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2304D" w:rsidRPr="00E6593A" w:rsidRDefault="0092304D" w:rsidP="00E6593A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практике (научно-исследовательская работа);</w:t>
      </w:r>
    </w:p>
    <w:p w:rsidR="0092304D" w:rsidRPr="00E6593A" w:rsidRDefault="0092304D" w:rsidP="00E6593A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отзыв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руководителя практики (научно-исследовательская работа);</w:t>
      </w:r>
    </w:p>
    <w:p w:rsidR="0092304D" w:rsidRPr="00E6593A" w:rsidRDefault="0092304D" w:rsidP="00E6593A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подтверждение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прохождении практики.</w:t>
      </w:r>
    </w:p>
    <w:p w:rsidR="0092304D" w:rsidRPr="00E6593A" w:rsidRDefault="0092304D" w:rsidP="00E6593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Совместный план-график</w:t>
      </w:r>
      <w:r w:rsidRPr="00E659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прохождения практики (научно-исследовательская работа)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характеризуе</w:t>
      </w:r>
      <w:r w:rsidR="000140EC"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распределение времени </w:t>
      </w:r>
      <w:r w:rsidR="00D12AD1"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-практиканта на выполнение заданий практики. План-график составляется руководителем практики от вуза и согласовывается с руководителем практики от учреждения (базы практики). </w:t>
      </w:r>
    </w:p>
    <w:p w:rsidR="0092304D" w:rsidRPr="00E6593A" w:rsidRDefault="0092304D" w:rsidP="00E6593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Утверждается</w:t>
      </w:r>
      <w:r w:rsidR="00EF0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659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руководителем учреждения (базы практики) и ректором вуза.</w:t>
      </w:r>
    </w:p>
    <w:p w:rsidR="0092304D" w:rsidRPr="00E6593A" w:rsidRDefault="0092304D" w:rsidP="00E6593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документа приведена в Приложении 1. </w:t>
      </w:r>
    </w:p>
    <w:p w:rsidR="0092304D" w:rsidRPr="00E6593A" w:rsidRDefault="0092304D" w:rsidP="00E6593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Дневник</w:t>
      </w:r>
      <w:r w:rsidRPr="00E659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практики (научно-исследовательская работа</w:t>
      </w:r>
      <w:r w:rsidR="00EF0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659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="00D12AD1"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содержит характеристику содержани</w:t>
      </w:r>
      <w:r w:rsidR="000140EC"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я и объема выполненных магистром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-практикантом работ, а также его замечания и предложения по каждому виду выполненных работ. Форма титульного листа документа приведена в Приложении 2; структура записей в дневнике – в Приложении 3. </w:t>
      </w:r>
    </w:p>
    <w:p w:rsidR="0092304D" w:rsidRPr="00E6593A" w:rsidRDefault="0092304D" w:rsidP="00E6593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Отчет</w:t>
      </w:r>
      <w:r w:rsidR="000140EC" w:rsidRPr="00E659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магистра</w:t>
      </w:r>
      <w:r w:rsidRPr="00E659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практике содержит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 </w:t>
      </w:r>
    </w:p>
    <w:p w:rsidR="0092304D" w:rsidRPr="00E6593A" w:rsidRDefault="0092304D" w:rsidP="00E6593A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обложку (Приложение 4);</w:t>
      </w:r>
    </w:p>
    <w:p w:rsidR="0092304D" w:rsidRPr="00E6593A" w:rsidRDefault="0092304D" w:rsidP="00E6593A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титульный лист (Приложение 5);</w:t>
      </w:r>
    </w:p>
    <w:p w:rsidR="0092304D" w:rsidRPr="00E6593A" w:rsidRDefault="0092304D" w:rsidP="00E6593A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(должно включать введение, наименование всех разделов и подразделов, заключение, наименования приложений с указанием номеров страниц, с которых начинаются эти элементы отчета);  </w:t>
      </w:r>
    </w:p>
    <w:p w:rsidR="0092304D" w:rsidRPr="00E6593A" w:rsidRDefault="0092304D" w:rsidP="00E6593A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введение – указывает цель и задачи практики, базу практики; характеристику структуры и содержания отчета о практике; </w:t>
      </w:r>
    </w:p>
    <w:p w:rsidR="0092304D" w:rsidRPr="00E6593A" w:rsidRDefault="0092304D" w:rsidP="00E6593A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часть – описание выполняемых заданий с количественными и качественными характеристиками;</w:t>
      </w:r>
    </w:p>
    <w:p w:rsidR="0092304D" w:rsidRPr="00E6593A" w:rsidRDefault="0092304D" w:rsidP="00E6593A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заключение – содержит выводы по итогам прохождения практики;  </w:t>
      </w:r>
    </w:p>
    <w:p w:rsidR="0092304D" w:rsidRPr="00E6593A" w:rsidRDefault="0092304D" w:rsidP="00E6593A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приложения. </w:t>
      </w:r>
    </w:p>
    <w:p w:rsidR="0092304D" w:rsidRPr="00E6593A" w:rsidRDefault="0092304D" w:rsidP="00E6593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6593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Отзыв</w:t>
      </w:r>
      <w:r w:rsidR="001327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руководителя</w:t>
      </w:r>
      <w:r w:rsidRPr="00E659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практики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документ, отражающий оценки руководителя практики от учреждения-базы практики, по результатам выполнения отдельных зад</w:t>
      </w:r>
      <w:r w:rsidR="000140EC"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аний </w:t>
      </w:r>
      <w:r w:rsidR="00D12AD1"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ходе прохождения практики, на основании которых проставляется </w:t>
      </w:r>
      <w:r w:rsidRPr="00E659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рекомендуемая оценка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документе «Подтверждение о прохождении практики». Форма документа приведена в Приложении 6. </w:t>
      </w:r>
    </w:p>
    <w:p w:rsidR="0092304D" w:rsidRPr="00E6593A" w:rsidRDefault="0092304D" w:rsidP="00E6593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6593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Подтверждение</w:t>
      </w:r>
      <w:r w:rsidRPr="00E659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прохождении практики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документ, удостоверяющий место и сроки прохождения </w:t>
      </w:r>
      <w:r w:rsidR="000140EC"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практики </w:t>
      </w:r>
      <w:r w:rsidR="001B7583"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содержащий </w:t>
      </w:r>
      <w:r w:rsidRPr="00E659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рекомендуемую оценку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итогам практики, подписанный руководителем предприятия (учреждения) или подразделения (отдела) – базы практики и заверенный печатью предприятия (учреждения). Форма документа приведена в Приложении 7.</w:t>
      </w:r>
    </w:p>
    <w:p w:rsidR="0092304D" w:rsidRPr="00E6593A" w:rsidRDefault="0092304D" w:rsidP="00E6593A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Обязательными компонентами устного отчёта практиканта являются: </w:t>
      </w:r>
    </w:p>
    <w:p w:rsidR="0092304D" w:rsidRPr="00E6593A" w:rsidRDefault="0092304D" w:rsidP="00E6593A">
      <w:pPr>
        <w:widowControl w:val="0"/>
        <w:autoSpaceDE w:val="0"/>
        <w:autoSpaceDN w:val="0"/>
        <w:adjustRightInd w:val="0"/>
        <w:spacing w:after="0" w:line="276" w:lineRule="auto"/>
        <w:ind w:firstLine="45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краткое раскрытие цели и задач практики (НИР), содержания общей и индивидуальной программ её прохождения; </w:t>
      </w:r>
    </w:p>
    <w:p w:rsidR="0092304D" w:rsidRPr="00E6593A" w:rsidRDefault="0092304D" w:rsidP="00E6593A">
      <w:pPr>
        <w:widowControl w:val="0"/>
        <w:autoSpaceDE w:val="0"/>
        <w:autoSpaceDN w:val="0"/>
        <w:adjustRightInd w:val="0"/>
        <w:spacing w:after="0" w:line="276" w:lineRule="auto"/>
        <w:ind w:firstLine="45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>- описание выполненной работы в соответствии с запланированными в рабочей программе объёмом, содержанием и задачами профессиональной деятельности; приведение количественных и качественных показателей полученных результатов;</w:t>
      </w:r>
    </w:p>
    <w:p w:rsidR="0092304D" w:rsidRPr="00E6593A" w:rsidRDefault="0092304D" w:rsidP="00E6593A">
      <w:pPr>
        <w:widowControl w:val="0"/>
        <w:autoSpaceDE w:val="0"/>
        <w:autoSpaceDN w:val="0"/>
        <w:adjustRightInd w:val="0"/>
        <w:spacing w:after="0" w:line="276" w:lineRule="auto"/>
        <w:ind w:firstLine="45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обоснование выводов и задач своего профессионального самообразования и самосовершенствования по итогам самоанализа результатов прохождения НИР; </w:t>
      </w:r>
    </w:p>
    <w:p w:rsidR="0092304D" w:rsidRPr="00E6593A" w:rsidRDefault="0092304D" w:rsidP="00E6593A">
      <w:pPr>
        <w:widowControl w:val="0"/>
        <w:autoSpaceDE w:val="0"/>
        <w:autoSpaceDN w:val="0"/>
        <w:adjustRightInd w:val="0"/>
        <w:spacing w:after="0" w:line="276" w:lineRule="auto"/>
        <w:ind w:firstLine="45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предложения по дальнейшей организации НИР и совершенствованию её программы на кафедре балетмейстерского творчества. </w:t>
      </w:r>
    </w:p>
    <w:p w:rsidR="0092304D" w:rsidRPr="00E6593A" w:rsidRDefault="0092304D" w:rsidP="00E6593A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Во время защиты практикант может иллюстрировать свой отчёт фотографиями и видеоматериалами, демонстрирующими выполнение им различных видов профессиональной научно-исследовательской деятельности практиканта. На защите могут быть представлены наглядные пособия, элементы народного костюма и быта, используемые практикантом в ходе практики. Отметка о зачете по НИР ставится членами комиссии на основании качества выполнения общей и индивидуальной программы практиканта, уровня его защиты и содержания представленных отчётных документов. </w:t>
      </w:r>
    </w:p>
    <w:p w:rsidR="0092304D" w:rsidRPr="00E6593A" w:rsidRDefault="0092304D" w:rsidP="00E6593A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Предусматриваются следующие виды и этапы выполнения и контроля научно-исследовательской работы обучающихся: </w:t>
      </w:r>
    </w:p>
    <w:p w:rsidR="0092304D" w:rsidRPr="00E6593A" w:rsidRDefault="0092304D" w:rsidP="00E6593A">
      <w:pPr>
        <w:widowControl w:val="0"/>
        <w:autoSpaceDE w:val="0"/>
        <w:autoSpaceDN w:val="0"/>
        <w:adjustRightInd w:val="0"/>
        <w:spacing w:after="0" w:line="276" w:lineRule="auto"/>
        <w:ind w:firstLine="45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sym w:font="Symbol" w:char="F0B7"/>
      </w: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планирование НИР, включающее в с</w:t>
      </w:r>
      <w:r w:rsidR="000140EC"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>ебя выбор темы исследования (магистерская диссертация</w:t>
      </w: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), ознакомление с имеющимися исследовательскими работами в данной области, аудио/видеоматериалами, архивными данными </w:t>
      </w:r>
    </w:p>
    <w:p w:rsidR="0092304D" w:rsidRPr="00E6593A" w:rsidRDefault="0092304D" w:rsidP="00E6593A">
      <w:pPr>
        <w:widowControl w:val="0"/>
        <w:autoSpaceDE w:val="0"/>
        <w:autoSpaceDN w:val="0"/>
        <w:adjustRightInd w:val="0"/>
        <w:spacing w:after="0" w:line="276" w:lineRule="auto"/>
        <w:ind w:firstLine="45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sym w:font="Symbol" w:char="F0B7"/>
      </w: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составление отчета о НИР;</w:t>
      </w:r>
    </w:p>
    <w:p w:rsidR="0092304D" w:rsidRPr="00E6593A" w:rsidRDefault="0092304D" w:rsidP="00E6593A">
      <w:pPr>
        <w:widowControl w:val="0"/>
        <w:autoSpaceDE w:val="0"/>
        <w:autoSpaceDN w:val="0"/>
        <w:adjustRightInd w:val="0"/>
        <w:spacing w:after="0" w:line="276" w:lineRule="auto"/>
        <w:ind w:firstLine="45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sym w:font="Symbol" w:char="F0B7"/>
      </w: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публичная защита выполненной работы. </w:t>
      </w:r>
    </w:p>
    <w:p w:rsidR="0092304D" w:rsidRPr="00E6593A" w:rsidRDefault="0092304D" w:rsidP="00E6593A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2304D" w:rsidRPr="00E6593A" w:rsidRDefault="0092304D" w:rsidP="00E6593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10. Фонд оценочных средств для проведения текущего контроля и промежуточной аттестации практики</w:t>
      </w:r>
      <w:r w:rsidR="00E6593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6593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(научно-исследовательская работа).</w:t>
      </w:r>
    </w:p>
    <w:p w:rsidR="0092304D" w:rsidRPr="00E6593A" w:rsidRDefault="0092304D" w:rsidP="00E6593A">
      <w:pPr>
        <w:shd w:val="clear" w:color="auto" w:fill="FFFFFF"/>
        <w:tabs>
          <w:tab w:val="left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практики (научно-исследовательская работа) направлен</w:t>
      </w:r>
      <w:r w:rsidR="000140EC"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а на формирование универсальных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общепрофессиональных, профессиональных компетенций. Перечень компетенций и планируемые результаты прохождения практики приведены в п.6.</w:t>
      </w:r>
    </w:p>
    <w:p w:rsidR="0092304D" w:rsidRPr="00E6593A" w:rsidRDefault="0092304D" w:rsidP="00E6593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прохождения практики обучающиеся выполняют 7 заданий, ориентированных на </w:t>
      </w: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Инструктаж по технике безопасности, экспериментальный (исследовательский) этап, </w:t>
      </w: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сбор, обработка и анализ материала, </w:t>
      </w:r>
      <w:r w:rsidRPr="00E6593A"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>п</w:t>
      </w:r>
      <w:r w:rsidR="000140EC" w:rsidRPr="00E6593A"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>одготовка 1 главы магистерской диссертации</w:t>
      </w:r>
      <w:r w:rsidRPr="00E6593A"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 xml:space="preserve">, </w:t>
      </w: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участие в конференции, </w:t>
      </w:r>
      <w:r w:rsidRPr="00E6593A"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>п</w:t>
      </w:r>
      <w:r w:rsidR="000140EC" w:rsidRPr="00E6593A"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>одготовка 2 главы магистерской диссертации</w:t>
      </w:r>
      <w:r w:rsidRPr="00E6593A"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>.</w:t>
      </w:r>
    </w:p>
    <w:p w:rsidR="0092304D" w:rsidRPr="00E6593A" w:rsidRDefault="0092304D" w:rsidP="00E6593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место занимают описания заданий, выполняемых практикантами на рабочих местах: проведение (участие) в мероприятиях, создание электронных презентаций, работа с нормативно-правовыми документами, выполнение различных работ по заданию руководителя практики от учреждения и др. Рекомендуемая оценка за прохождение практики выставляется руководителем практики от учреждения – базы практики в документе «Подтверждение о прохождении практики».</w:t>
      </w:r>
    </w:p>
    <w:p w:rsidR="0092304D" w:rsidRPr="00E6593A" w:rsidRDefault="0092304D" w:rsidP="00E6593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Знания, умения и навыки обучающихся при промежуточной аттестации в форме дифференцированного зачета определяются оценками «отлично», «хорошо», «удовлетворительно», «неудовлетворительно». </w:t>
      </w:r>
    </w:p>
    <w:p w:rsidR="0092304D" w:rsidRPr="00E6593A" w:rsidRDefault="0092304D" w:rsidP="00E6593A">
      <w:pPr>
        <w:widowControl w:val="0"/>
        <w:overflowPunct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Оценка по итогам прохождения практики выставляется преподавателем вуза с учетом:</w:t>
      </w:r>
    </w:p>
    <w:p w:rsidR="0092304D" w:rsidRPr="00E6593A" w:rsidRDefault="0092304D" w:rsidP="00E6593A">
      <w:pPr>
        <w:widowControl w:val="0"/>
        <w:numPr>
          <w:ilvl w:val="0"/>
          <w:numId w:val="7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оценки уполномоченного лица, п</w:t>
      </w:r>
      <w:r w:rsidR="000140EC" w:rsidRPr="00E659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од руководством которого магистрант</w:t>
      </w:r>
      <w:r w:rsidRPr="00E659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проходил практику, на основе анализа качества работы во время практики (оценка отражается в отзыве руководителя практики);</w:t>
      </w:r>
    </w:p>
    <w:p w:rsidR="0092304D" w:rsidRPr="00E6593A" w:rsidRDefault="0092304D" w:rsidP="00E6593A">
      <w:pPr>
        <w:widowControl w:val="0"/>
        <w:numPr>
          <w:ilvl w:val="0"/>
          <w:numId w:val="7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проверки материалов пра</w:t>
      </w:r>
      <w:r w:rsidR="000140EC" w:rsidRPr="00E659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ктики, представленных магистрантом</w:t>
      </w:r>
      <w:r w:rsidRPr="00E659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в качестве отчетных документов;</w:t>
      </w:r>
    </w:p>
    <w:p w:rsidR="0092304D" w:rsidRPr="00E6593A" w:rsidRDefault="0092304D" w:rsidP="00E6593A">
      <w:pPr>
        <w:widowControl w:val="0"/>
        <w:numPr>
          <w:ilvl w:val="0"/>
          <w:numId w:val="7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публич</w:t>
      </w:r>
      <w:r w:rsidR="000140EC" w:rsidRPr="00E659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ного представления магистрантом</w:t>
      </w:r>
      <w:r w:rsidRPr="00E659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на итоговой конференции результатов прохождения практики и ответов на вопросы. </w:t>
      </w:r>
    </w:p>
    <w:p w:rsidR="0092304D" w:rsidRPr="00E6593A" w:rsidRDefault="0092304D" w:rsidP="00E6593A">
      <w:pPr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отчету по практике (научно-исследовательской работе).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Отчет о прохождении практики содержит полную информацию о выполненных обучающимися заданиях. Структура отчета о прохождении практики (научно-исследовательская работа)  приведена в разделе  9 настоящей программы практики. </w:t>
      </w:r>
    </w:p>
    <w:p w:rsidR="0092304D" w:rsidRPr="00E6593A" w:rsidRDefault="0092304D" w:rsidP="00E6593A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Критерии оценивания отчетной</w:t>
      </w:r>
      <w:r w:rsidRPr="00E6593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документации по результатам практики (на</w:t>
      </w:r>
      <w:r w:rsidR="0013275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учно-исследовательская работа)</w:t>
      </w:r>
      <w:r w:rsidRPr="00E6593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:</w:t>
      </w:r>
    </w:p>
    <w:p w:rsidR="0092304D" w:rsidRPr="00E6593A" w:rsidRDefault="0092304D" w:rsidP="00E6593A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E6593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наличие всех заданных компонентов </w:t>
      </w:r>
      <w:r w:rsidRPr="00E6593A">
        <w:rPr>
          <w:rFonts w:ascii="Times New Roman" w:eastAsia="Calibri" w:hAnsi="Times New Roman" w:cs="Times New Roman"/>
          <w:sz w:val="24"/>
          <w:szCs w:val="24"/>
        </w:rPr>
        <w:t>отчетной документации по результатам практики (научно-исследовательская работа)</w:t>
      </w:r>
      <w:r w:rsidRPr="00E6593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;</w:t>
      </w:r>
    </w:p>
    <w:p w:rsidR="0092304D" w:rsidRPr="00E6593A" w:rsidRDefault="0092304D" w:rsidP="00E6593A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76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E6593A">
        <w:rPr>
          <w:rFonts w:ascii="Times New Roman" w:eastAsia="Calibri" w:hAnsi="Times New Roman" w:cs="Times New Roman"/>
          <w:sz w:val="24"/>
          <w:szCs w:val="24"/>
        </w:rPr>
        <w:t xml:space="preserve">полнота реализации установленных требований к структуре, содержанию и оформлению </w:t>
      </w:r>
      <w:r w:rsidRPr="00E6593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компонентов </w:t>
      </w:r>
      <w:r w:rsidRPr="00E6593A">
        <w:rPr>
          <w:rFonts w:ascii="Times New Roman" w:eastAsia="Calibri" w:hAnsi="Times New Roman" w:cs="Times New Roman"/>
          <w:sz w:val="24"/>
          <w:szCs w:val="24"/>
        </w:rPr>
        <w:t>отчетной документации по результатам практики (научно-исследовательская работа).</w:t>
      </w:r>
    </w:p>
    <w:p w:rsidR="0092304D" w:rsidRPr="00E6593A" w:rsidRDefault="0092304D" w:rsidP="00E6593A">
      <w:pPr>
        <w:widowControl w:val="0"/>
        <w:tabs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Защита отчета </w:t>
      </w:r>
      <w:r w:rsidRPr="00E659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практики (научно-исследовательская работа)</w:t>
      </w:r>
      <w:r w:rsidRPr="00E6593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.  </w:t>
      </w:r>
      <w:r w:rsidRPr="00E659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Итоги 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практики (научно-исследовательская работа)</w:t>
      </w:r>
      <w:r w:rsidRPr="00E659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подводятся в ходе защиты отчета о практике. Результаты прохождения 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практики (научно-исследовательская работа)</w:t>
      </w:r>
      <w:r w:rsidRPr="00E659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практики представляются обучающимися на итоговой конференции в форме доклада.  Доклад сопровождается электронной презентацией, ответами на вопросы членов комиссии, выступлением членов комиссии. Дата защиты отчета о практике определяется выпускающей кафедрой  в соответствии  с установленными  сроками ее прохождения.  Для защиты отчета о практике назначается комиссия. Состав комиссии определяется выпускающей кафедрой.</w:t>
      </w:r>
    </w:p>
    <w:p w:rsidR="0092304D" w:rsidRPr="00E6593A" w:rsidRDefault="0092304D" w:rsidP="00E6593A">
      <w:pPr>
        <w:widowControl w:val="0"/>
        <w:tabs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К защите 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практики (научно-исследовательская работа)</w:t>
      </w:r>
      <w:r w:rsidR="000140EC" w:rsidRPr="00E659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допускаются магистры</w:t>
      </w:r>
      <w:r w:rsidRPr="00E659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своевременно и в полном объеме выполнившие все задания практики и в указанные сроки, представившие отчетную документацию, включая: </w:t>
      </w:r>
    </w:p>
    <w:p w:rsidR="0092304D" w:rsidRPr="00E6593A" w:rsidRDefault="0092304D" w:rsidP="00E6593A">
      <w:pPr>
        <w:widowControl w:val="0"/>
        <w:tabs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1) совместный план-график прохождения 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практики (научно-исследовательская работа)</w:t>
      </w:r>
      <w:r w:rsidRPr="00E659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; </w:t>
      </w:r>
    </w:p>
    <w:p w:rsidR="0092304D" w:rsidRPr="00E6593A" w:rsidRDefault="0092304D" w:rsidP="00E6593A">
      <w:pPr>
        <w:widowControl w:val="0"/>
        <w:tabs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2)  дневник 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практики (научно-исследовательская работа)</w:t>
      </w:r>
      <w:r w:rsidRPr="00E659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; </w:t>
      </w:r>
    </w:p>
    <w:p w:rsidR="0092304D" w:rsidRPr="00E6593A" w:rsidRDefault="0092304D" w:rsidP="00E6593A">
      <w:pPr>
        <w:widowControl w:val="0"/>
        <w:tabs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3) отзыв руководителя 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практики (научно-исследовательская работа)</w:t>
      </w:r>
      <w:r w:rsidRPr="00E659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; </w:t>
      </w:r>
    </w:p>
    <w:p w:rsidR="0092304D" w:rsidRPr="00E6593A" w:rsidRDefault="0092304D" w:rsidP="00E6593A">
      <w:pPr>
        <w:widowControl w:val="0"/>
        <w:tabs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 xml:space="preserve">4) подтверждение о прохождении 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практики (научно-исследовательская работа)</w:t>
      </w:r>
      <w:r w:rsidRPr="00E659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;</w:t>
      </w:r>
    </w:p>
    <w:p w:rsidR="0092304D" w:rsidRPr="00E6593A" w:rsidRDefault="0092304D" w:rsidP="00E6593A">
      <w:pPr>
        <w:widowControl w:val="0"/>
        <w:tabs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5)  отчет о 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практике (научно-исследовательская работа)</w:t>
      </w:r>
      <w:r w:rsidRPr="00E659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92304D" w:rsidRPr="00E6593A" w:rsidRDefault="0092304D" w:rsidP="00E6593A">
      <w:pPr>
        <w:widowControl w:val="0"/>
        <w:tabs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Защита  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практики (научно-исследовательская работа)</w:t>
      </w:r>
      <w:r w:rsidRPr="00E659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включает:</w:t>
      </w:r>
    </w:p>
    <w:p w:rsidR="0092304D" w:rsidRPr="00E6593A" w:rsidRDefault="0092304D" w:rsidP="00E6593A">
      <w:pPr>
        <w:widowControl w:val="0"/>
        <w:numPr>
          <w:ilvl w:val="0"/>
          <w:numId w:val="11"/>
        </w:numPr>
        <w:tabs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устный пу</w:t>
      </w:r>
      <w:r w:rsidR="000140EC" w:rsidRPr="00E659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бличный отчет магистранта</w:t>
      </w:r>
      <w:r w:rsidRPr="00E659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- практиканта, сопровождающийся электронной презентацией;</w:t>
      </w:r>
    </w:p>
    <w:p w:rsidR="0092304D" w:rsidRPr="00E6593A" w:rsidRDefault="0092304D" w:rsidP="00E6593A">
      <w:pPr>
        <w:widowControl w:val="0"/>
        <w:numPr>
          <w:ilvl w:val="0"/>
          <w:numId w:val="11"/>
        </w:numPr>
        <w:tabs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ответы на вопросы членов комиссии;</w:t>
      </w:r>
    </w:p>
    <w:p w:rsidR="0092304D" w:rsidRPr="00E6593A" w:rsidRDefault="0092304D" w:rsidP="00E6593A">
      <w:pPr>
        <w:widowControl w:val="0"/>
        <w:numPr>
          <w:ilvl w:val="0"/>
          <w:numId w:val="11"/>
        </w:numPr>
        <w:tabs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выступления членов комиссии. </w:t>
      </w:r>
    </w:p>
    <w:p w:rsidR="0092304D" w:rsidRPr="00E6593A" w:rsidRDefault="0092304D" w:rsidP="00E6593A">
      <w:pPr>
        <w:widowControl w:val="0"/>
        <w:tabs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Критерии оценивания  публичного представления результатов </w:t>
      </w:r>
      <w:r w:rsidRPr="00E6593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практики (научно-исследовательская работа)</w:t>
      </w:r>
      <w:r w:rsidRPr="00E6593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и ответов на вопросы в ходе ее защиты:</w:t>
      </w:r>
    </w:p>
    <w:p w:rsidR="0092304D" w:rsidRPr="00E6593A" w:rsidRDefault="0092304D" w:rsidP="00E6593A">
      <w:pPr>
        <w:widowControl w:val="0"/>
        <w:numPr>
          <w:ilvl w:val="0"/>
          <w:numId w:val="12"/>
        </w:numPr>
        <w:tabs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 w:line="276" w:lineRule="auto"/>
        <w:ind w:left="709" w:firstLine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профессиональная грамотность и логичность изложения результатов выполнения заданий 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практики (научно-исследовательская работа)</w:t>
      </w:r>
      <w:r w:rsidRPr="00E659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;</w:t>
      </w:r>
    </w:p>
    <w:p w:rsidR="0092304D" w:rsidRPr="00E6593A" w:rsidRDefault="0092304D" w:rsidP="00E6593A">
      <w:pPr>
        <w:widowControl w:val="0"/>
        <w:numPr>
          <w:ilvl w:val="0"/>
          <w:numId w:val="12"/>
        </w:numPr>
        <w:tabs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 w:line="276" w:lineRule="auto"/>
        <w:ind w:left="709" w:firstLine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качество контента электронной презентации;</w:t>
      </w:r>
    </w:p>
    <w:p w:rsidR="0092304D" w:rsidRPr="00E6593A" w:rsidRDefault="0092304D" w:rsidP="00E6593A">
      <w:pPr>
        <w:widowControl w:val="0"/>
        <w:numPr>
          <w:ilvl w:val="0"/>
          <w:numId w:val="12"/>
        </w:numPr>
        <w:tabs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 w:line="276" w:lineRule="auto"/>
        <w:ind w:left="709" w:firstLine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четкость и аргументированность выводов, наличие рекомендаций по внедрению результатов выполнения заданий 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практики (научно-исследовательская работа)</w:t>
      </w:r>
      <w:r w:rsidRPr="00E659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в практическую деятельность;</w:t>
      </w:r>
    </w:p>
    <w:p w:rsidR="0092304D" w:rsidRPr="00E6593A" w:rsidRDefault="0092304D" w:rsidP="00E6593A">
      <w:pPr>
        <w:widowControl w:val="0"/>
        <w:numPr>
          <w:ilvl w:val="0"/>
          <w:numId w:val="12"/>
        </w:numPr>
        <w:tabs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 w:line="276" w:lineRule="auto"/>
        <w:ind w:left="709" w:firstLine="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полнота и правильность ответов на вопросы членов комиссии и других лиц, присутствующих на защите 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практики (научно-исследовательская работа)</w:t>
      </w:r>
      <w:r w:rsidRPr="00E659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E6593A" w:rsidRDefault="00E6593A" w:rsidP="00E6593A">
      <w:pPr>
        <w:widowControl w:val="0"/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spacing w:after="0" w:line="276" w:lineRule="auto"/>
        <w:ind w:left="1134" w:hanging="42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304D" w:rsidRPr="00E6593A" w:rsidRDefault="0092304D" w:rsidP="00E6593A">
      <w:pPr>
        <w:widowControl w:val="0"/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spacing w:after="0" w:line="276" w:lineRule="auto"/>
        <w:ind w:left="1134" w:hanging="42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 для итоговой конференции по практике</w:t>
      </w:r>
    </w:p>
    <w:p w:rsidR="0092304D" w:rsidRPr="00E6593A" w:rsidRDefault="0092304D" w:rsidP="00E6593A">
      <w:pPr>
        <w:widowControl w:val="0"/>
        <w:numPr>
          <w:ilvl w:val="0"/>
          <w:numId w:val="8"/>
        </w:numPr>
        <w:tabs>
          <w:tab w:val="left" w:pos="0"/>
        </w:tabs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методы качественной и количественной оценки были использованы в ходе выполнения заданий практики?</w:t>
      </w:r>
    </w:p>
    <w:p w:rsidR="0092304D" w:rsidRPr="00E6593A" w:rsidRDefault="0092304D" w:rsidP="00E6593A">
      <w:pPr>
        <w:widowControl w:val="0"/>
        <w:numPr>
          <w:ilvl w:val="0"/>
          <w:numId w:val="8"/>
        </w:numPr>
        <w:tabs>
          <w:tab w:val="left" w:pos="0"/>
        </w:tabs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ассортимент продуктов и услуг Вы могли бы предложить выполнять учреждению культуры – базе практики в перспективе?</w:t>
      </w:r>
    </w:p>
    <w:p w:rsidR="0092304D" w:rsidRPr="00E6593A" w:rsidRDefault="0092304D" w:rsidP="00E6593A">
      <w:pPr>
        <w:widowControl w:val="0"/>
        <w:numPr>
          <w:ilvl w:val="0"/>
          <w:numId w:val="8"/>
        </w:numPr>
        <w:tabs>
          <w:tab w:val="left" w:pos="0"/>
        </w:tabs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участие Вы принимали или могли бы принять в повышении информационной культуры участников творческих коллективов?</w:t>
      </w:r>
    </w:p>
    <w:p w:rsidR="0092304D" w:rsidRPr="00E6593A" w:rsidRDefault="0092304D" w:rsidP="00E6593A">
      <w:pPr>
        <w:widowControl w:val="0"/>
        <w:numPr>
          <w:ilvl w:val="0"/>
          <w:numId w:val="8"/>
        </w:numPr>
        <w:tabs>
          <w:tab w:val="left" w:pos="0"/>
        </w:tabs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С какими правовыми документами Вы познакомились в ходе прохождения практики? Как они используются в информационно-культурном, в частности хореографическом производстве?</w:t>
      </w:r>
    </w:p>
    <w:p w:rsidR="0092304D" w:rsidRPr="00E6593A" w:rsidRDefault="0092304D" w:rsidP="00E6593A">
      <w:pPr>
        <w:widowControl w:val="0"/>
        <w:numPr>
          <w:ilvl w:val="0"/>
          <w:numId w:val="8"/>
        </w:numPr>
        <w:tabs>
          <w:tab w:val="left" w:pos="0"/>
        </w:tabs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средства получения, хранения, переработки информации, применяемые в на рабочих местах базы практики.</w:t>
      </w:r>
    </w:p>
    <w:p w:rsidR="0092304D" w:rsidRPr="00E6593A" w:rsidRDefault="0092304D" w:rsidP="00E6593A">
      <w:pPr>
        <w:widowControl w:val="0"/>
        <w:numPr>
          <w:ilvl w:val="0"/>
          <w:numId w:val="8"/>
        </w:numPr>
        <w:tabs>
          <w:tab w:val="left" w:pos="0"/>
        </w:tabs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Какие научные методы сбора и обработки эмпирической информации были использованы в ходе выполнения заданий практики? </w:t>
      </w:r>
    </w:p>
    <w:p w:rsidR="0092304D" w:rsidRPr="00E6593A" w:rsidRDefault="0092304D" w:rsidP="00E6593A">
      <w:pPr>
        <w:widowControl w:val="0"/>
        <w:numPr>
          <w:ilvl w:val="0"/>
          <w:numId w:val="8"/>
        </w:numPr>
        <w:tabs>
          <w:tab w:val="left" w:pos="0"/>
        </w:tabs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дополнительные задания Вы выполняли на базе практики?</w:t>
      </w:r>
    </w:p>
    <w:p w:rsidR="0092304D" w:rsidRPr="00E6593A" w:rsidRDefault="0092304D" w:rsidP="00E6593A">
      <w:pPr>
        <w:widowControl w:val="0"/>
        <w:numPr>
          <w:ilvl w:val="0"/>
          <w:numId w:val="8"/>
        </w:numPr>
        <w:tabs>
          <w:tab w:val="left" w:pos="0"/>
        </w:tabs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дополнительные задания выполняли на базе практики выполнялись по заданному алгоритму (инструкции), то видите ли Вы их творческое решение?</w:t>
      </w:r>
    </w:p>
    <w:p w:rsidR="0092304D" w:rsidRPr="00E6593A" w:rsidRDefault="0092304D" w:rsidP="00E6593A">
      <w:pPr>
        <w:widowControl w:val="0"/>
        <w:numPr>
          <w:ilvl w:val="0"/>
          <w:numId w:val="8"/>
        </w:numPr>
        <w:tabs>
          <w:tab w:val="left" w:pos="0"/>
        </w:tabs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С какими системами функционирующих в учреждении культуры Вы познакомились? Какие технологические операции Вам показались наиболее сложными?</w:t>
      </w:r>
    </w:p>
    <w:p w:rsidR="0092304D" w:rsidRPr="00E6593A" w:rsidRDefault="0092304D" w:rsidP="00E6593A">
      <w:pPr>
        <w:widowControl w:val="0"/>
        <w:numPr>
          <w:ilvl w:val="0"/>
          <w:numId w:val="8"/>
        </w:numPr>
        <w:tabs>
          <w:tab w:val="left" w:pos="0"/>
        </w:tabs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нормативные документы Вами использовались при выполнении заданий практики?</w:t>
      </w:r>
    </w:p>
    <w:p w:rsidR="0092304D" w:rsidRPr="00E6593A" w:rsidRDefault="0092304D" w:rsidP="00E6593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304D" w:rsidRPr="00E6593A" w:rsidRDefault="0092304D" w:rsidP="00E6593A">
      <w:pPr>
        <w:widowControl w:val="0"/>
        <w:numPr>
          <w:ilvl w:val="0"/>
          <w:numId w:val="8"/>
        </w:numPr>
        <w:tabs>
          <w:tab w:val="left" w:pos="708"/>
          <w:tab w:val="left" w:pos="1134"/>
        </w:tabs>
        <w:autoSpaceDE w:val="0"/>
        <w:autoSpaceDN w:val="0"/>
        <w:adjustRightInd w:val="0"/>
        <w:spacing w:after="0" w:line="276" w:lineRule="auto"/>
        <w:ind w:hanging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6593A">
        <w:rPr>
          <w:rFonts w:ascii="Times New Roman" w:eastAsia="Calibri" w:hAnsi="Times New Roman" w:cs="Times New Roman"/>
          <w:b/>
          <w:sz w:val="24"/>
          <w:szCs w:val="24"/>
        </w:rPr>
        <w:t>Аттестация в форме дифференцированного зачета</w:t>
      </w:r>
    </w:p>
    <w:p w:rsidR="0092304D" w:rsidRPr="00E6593A" w:rsidRDefault="0092304D" w:rsidP="00E6593A">
      <w:pPr>
        <w:widowControl w:val="0"/>
        <w:tabs>
          <w:tab w:val="right" w:leader="underscore" w:pos="9639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Знания, умения и навыки обучающихся при промежуточной аттестации </w:t>
      </w:r>
      <w:r w:rsidRPr="00E659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форме дифференцированного зачета 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определяются оценками «отлично», «хорошо», «удовлетворительно», «неудовлетворительно».</w:t>
      </w:r>
    </w:p>
    <w:p w:rsidR="0092304D" w:rsidRPr="00E6593A" w:rsidRDefault="0092304D" w:rsidP="00E6593A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Критерии оценивания</w:t>
      </w:r>
    </w:p>
    <w:p w:rsidR="0092304D" w:rsidRPr="00E6593A" w:rsidRDefault="0092304D" w:rsidP="00E6593A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Зачтено с оценкой «отлично» 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выставляется, если обучающийся достиг </w:t>
      </w:r>
      <w:r w:rsidRPr="00E659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продвинутого уровня формирования компетенций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: обучающимся достигнуты все основные цели и задачи, поставленные перед ним в ходе практики; обучающийся выполнил план практики и все необходимые задания, подошел творчески к выполнению заданий; предоставил полную отчетную документацию по данным заданиям, не имеет замечаний в их выполнении;  отчет по практике подготовлен в полном объеме, оформлен в соответствии с установленными требованиями; руководитель практики от учреждения оц</w:t>
      </w:r>
      <w:r w:rsidR="006A2976"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енил практическую деятельность магистранта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высокой положительной оценкой;  на итоговой конференции по практике обучающийся исчерпывающе, последовательно, грамотно и логически стройно излагает результаты прохождения практики, использует качественный демонстрационный материал; свободно и полно отвечает на поставленные вопросы. </w:t>
      </w:r>
    </w:p>
    <w:p w:rsidR="0092304D" w:rsidRPr="00E6593A" w:rsidRDefault="0092304D" w:rsidP="00E6593A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Зачтено с оценкой «хорошо» 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выставляется, если обучающийся достиг </w:t>
      </w:r>
      <w:r w:rsidRPr="00E659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повышенного уровня формирования компетенций: 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обучающимся достигнуты все основные цели и задачи, поставленные перед ним в ходе практики; обучающийся выполнил план практики и все необходимые задания, </w:t>
      </w:r>
      <w:r w:rsidRPr="00E6593A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но имеет небольшие недоработки и замечания в их выполнении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; предоставил полную отчетную документацию по данным заданиям, но имеет несущественные замечания в их выполнении;  отчет по практике подготовлен в полном объеме, оформлен в соответствии с установленными требованиями; руководитель практики от учреждения оценил пр</w:t>
      </w:r>
      <w:r w:rsidR="006A2976"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актическую деятельность магистранта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высокой положительной оценкой;  на итоговой конференции по практике обучающийся </w:t>
      </w:r>
      <w:r w:rsidRPr="00E65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целом 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исчерпывающе, последовательно, грамотно и логически стройно излагает результаты прохождения практики, </w:t>
      </w:r>
      <w:r w:rsidRPr="00E65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допускается погрешность в логике выведения одного из наиболее значимых выводов, которая устраняется в ходе дополнительных уточняющих вопросов; 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использует демонстрационный материал</w:t>
      </w:r>
      <w:r w:rsidRPr="00E65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 содержащий грубых ошибок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E65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 особых затруднений отвечает на поставленные вопросы.</w:t>
      </w:r>
    </w:p>
    <w:p w:rsidR="0092304D" w:rsidRPr="00E6593A" w:rsidRDefault="0092304D" w:rsidP="00E6593A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Зачтено с оценкой «удовлетворительно» 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выставляется, если обучающийся достиг </w:t>
      </w:r>
      <w:r w:rsidRPr="00E659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порогового уровня формирования компетенций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: обучающимся достигнуты не все основные цели и задачи, поставленные перед ним в ходе практики; обучающийся не вовремя вышел на практику (с задержкой на 1 неделю); обучающийся частично выполнил план практики и все необходимые задания, имеет значительные недоработки и замечания в их выполнении; предоставил отчетную документацию по данным заданиям, но имеет существенные замечания в их выполнении;  отчет по практике подготовлен в полном объеме, но оформлен с нарушениями установленных требований; руководитель практики от учреждения оценил практическую деятельнос</w:t>
      </w:r>
      <w:r w:rsidR="006A2976"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>ть магистранта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положительно, но в отзыве имеются замечания;  на итоговой конференции по практике обучающийся </w:t>
      </w:r>
      <w:r w:rsidRPr="00E65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целом 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последовательно излагает результаты прохождения практики, </w:t>
      </w:r>
      <w:r w:rsidRPr="00E65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допускает грубую  погрешность в логике выведения одного из наиболее значимых выводов, которая устраняется в ходе дополнительных уточняющих вопросов с трудом; не 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использует демонстрационный материал; </w:t>
      </w:r>
      <w:r w:rsidRPr="00E65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отвечает на поставленные вопросы не в полной мере.</w:t>
      </w:r>
    </w:p>
    <w:p w:rsidR="0092304D" w:rsidRPr="00E6593A" w:rsidRDefault="0092304D" w:rsidP="00E6593A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Зачтено с оценкой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E659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неудовлетворительно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соответствует </w:t>
      </w:r>
      <w:r w:rsidRPr="00E659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нулевому уровню формирования компетенций: 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обучающимся достигнуты не все основные цели и задачи, поставленные перед ним в ходе практики; обучающийся не вовремя вышел на практику (с задержкой на 1 неделю) или не выходил на практику вообще; обучающийся выполнил не все необходимые задания (отчитался по менее чем 50 % заданий) и имеет значительные недоработки и замечания в их выполнении; не предоставил отчетную документацию по данным заданиям или предоставил ее в не полном объеме, имеет существенные замечания по </w:t>
      </w:r>
      <w:r w:rsidRPr="00E6593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ее оформлению;  руководитель практики от учреждения оценил практическую деятельность студента на «неудовлетворительно»;  на итоговой конференции по практике обучающийся нарушает последовательность в изложении результатов прохождения практики, допускает неточности и грубую погрешность в логике выведения одного из наиболее значимых выводов, которая при указании на нее, не устраняется; не использует демонстрационный материал; при ответе на вопросы допускает существенные ошибки.  </w:t>
      </w:r>
    </w:p>
    <w:p w:rsidR="0092304D" w:rsidRPr="00E6593A" w:rsidRDefault="0092304D" w:rsidP="00E6593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2304D" w:rsidRPr="00E6593A" w:rsidRDefault="00360FBE" w:rsidP="00E6593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12</w:t>
      </w:r>
      <w:r w:rsidR="0092304D" w:rsidRPr="00E6593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. Учебно-методическое и информационное обеспечение практики научно-исследовательская работа </w:t>
      </w:r>
    </w:p>
    <w:p w:rsidR="0092304D" w:rsidRPr="00E6593A" w:rsidRDefault="0092304D" w:rsidP="00E6593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92304D" w:rsidRPr="00E6593A" w:rsidRDefault="00E6593A" w:rsidP="00E6593A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12</w:t>
      </w:r>
      <w:r w:rsidR="0092304D" w:rsidRPr="00E6593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.1. Основная литература</w:t>
      </w:r>
    </w:p>
    <w:p w:rsidR="0092304D" w:rsidRPr="00E6593A" w:rsidRDefault="0092304D" w:rsidP="00E6593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1. </w:t>
      </w:r>
      <w:r w:rsidRPr="00E6593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Абрамова, Г. С. Возрастная психология [Текст]: учебное пособие / Г. С. Абрамова. - Екатеринбург: Деловая книга, 2002. - 704 с.</w:t>
      </w:r>
    </w:p>
    <w:p w:rsidR="0092304D" w:rsidRPr="00E6593A" w:rsidRDefault="0092304D" w:rsidP="00E6593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b/>
          <w:bCs/>
          <w:color w:val="3C3C3C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2. </w:t>
      </w:r>
      <w:r w:rsidRPr="00E6593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Андреев, В. И. Педагогика: учебный курс для творческого саморазвития [Текст]: учебное пособие / В. И. Андреев. - Казань: ЦИТ, 2000. - 608 с.</w:t>
      </w:r>
    </w:p>
    <w:p w:rsidR="0092304D" w:rsidRPr="00E6593A" w:rsidRDefault="0092304D" w:rsidP="00E6593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3. Богачева, Т. Г. К вопросу о коммуникативной социальной компетентности [Текст]: // Вестник Новосибирского государственного педагогического университета. - 2011. - № З. - C. 6-12.</w:t>
      </w:r>
    </w:p>
    <w:p w:rsidR="0092304D" w:rsidRPr="00E6593A" w:rsidRDefault="0092304D" w:rsidP="00E6593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4. </w:t>
      </w:r>
      <w:r w:rsidRPr="00E6593A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Вайндорф-Сысоева, М. Е.</w:t>
      </w:r>
      <w:r w:rsidRPr="00E6593A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 Технология исполнения и оформление научно-исследовательской работы [Текст] : учеб.-метод. пособие / М. Е. Вайндорф-Сысоева. — Москва: ЦГЛ, 2006. — 95 с.</w:t>
      </w:r>
    </w:p>
    <w:p w:rsidR="0092304D" w:rsidRPr="00E6593A" w:rsidRDefault="0092304D" w:rsidP="00E6593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color w:val="3C3C3C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5. </w:t>
      </w:r>
      <w:r w:rsidRPr="00E6593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Власюк, Н. Н. Образование как фактор адаптации общества к устойчивому развитию: методологические основания проблемы [Текст]: // Вестник Новосибирского государственного педагогического университета. - 2011. - № 4. - C. 7-15.</w:t>
      </w:r>
    </w:p>
    <w:p w:rsidR="0092304D" w:rsidRPr="00E6593A" w:rsidRDefault="0092304D" w:rsidP="00E6593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</w:pPr>
      <w:r w:rsidRPr="00E6593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6. </w:t>
      </w:r>
      <w:r w:rsidRPr="00E6593A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Долгов, А. И.</w:t>
      </w:r>
      <w:r w:rsidRPr="00E6593A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 Методология научных исследований [Текст]: учеб. пособие / А. И. Долгов; М-во образования и науки РФ, Дон. гос. техн. ун-т. — Ростов-на-Дону: ДГТУ, 2013. — 160 с.</w:t>
      </w:r>
    </w:p>
    <w:p w:rsidR="0092304D" w:rsidRPr="00E6593A" w:rsidRDefault="0092304D" w:rsidP="00E6593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</w:pPr>
      <w:r w:rsidRPr="00E6593A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7. </w:t>
      </w:r>
      <w:r w:rsidRPr="00E6593A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Ишкова, Л. В</w:t>
      </w:r>
      <w:r w:rsidRPr="00E6593A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.</w:t>
      </w:r>
      <w:r w:rsidRPr="00E6593A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 Основы научных исследований: общая методология и частные методы [Текст]: учеб. пособие для организаторов науч. работы, студентов, аспирантов: [по дисциплине «Основы науч. исслед.»] / Л. В. Юшкова; Новокузнец. фил. -ин-т Кемер. гос. ун-та. — Кемерово: Кузбассвузиздат; Москва: Рос. ун-ты, 2005. — 250,  с.</w:t>
      </w:r>
    </w:p>
    <w:p w:rsidR="0092304D" w:rsidRPr="00E6593A" w:rsidRDefault="0092304D" w:rsidP="00E6593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</w:pPr>
    </w:p>
    <w:p w:rsidR="0092304D" w:rsidRPr="00E6593A" w:rsidRDefault="00E6593A" w:rsidP="00E6593A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12</w:t>
      </w:r>
      <w:r w:rsidR="0092304D" w:rsidRPr="00E6593A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.2. Д</w:t>
      </w:r>
      <w:r w:rsidR="0092304D" w:rsidRPr="00E6593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ополнительная литература</w:t>
      </w:r>
    </w:p>
    <w:p w:rsidR="0092304D" w:rsidRPr="00E6593A" w:rsidRDefault="0092304D" w:rsidP="00E6593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8. Горелов, Н. А. Методология научных исследований [Текст]: учеб. для бакалавриата и магистратуры / Н. А. Горелов, Д. В. Круглов; С.-Петерб. гос. экон. ун-т. - Москва: Юрайт, 2015. - 289, [1] с. - (Бакалавр и магистр. Академический курс). - Прил.: с. 256-262. </w:t>
      </w:r>
    </w:p>
    <w:p w:rsidR="0092304D" w:rsidRPr="00E6593A" w:rsidRDefault="0092304D" w:rsidP="00E6593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9. Домбровская, А.Ю. Методы научного исследования социально-культурной деятельности [Электронный ресурс]: учебное пособие. — Электрон. дан. — Санкт-Петербург: Лань, Планета музыки, 2013. — 160 с. — Режим доступа: </w:t>
      </w:r>
      <w:hyperlink r:id="rId9" w:history="1">
        <w:r w:rsidRPr="00E6593A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/>
          </w:rPr>
          <w:t>http://e.lanbook.com/books/element.php?pl1_id=37001</w:t>
        </w:r>
      </w:hyperlink>
    </w:p>
    <w:p w:rsidR="0092304D" w:rsidRPr="00E6593A" w:rsidRDefault="0092304D" w:rsidP="00E6593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10. Родионова, Д. Д. Основы научно-исследовательской работы (студентов) [Электронный ресурс] : учеб. пособие / Д. Д. Родионова, Е. Ф. Сергеева/ - Кемерово : Кемеровский государственный университет культуры и искусств, 2010. - 181 c. </w:t>
      </w:r>
    </w:p>
    <w:p w:rsidR="0092304D" w:rsidRPr="00E6593A" w:rsidRDefault="0092304D" w:rsidP="00E6593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>11. Суминова, Т. Н. Технологии самостоятельной работы студентов [Текст]: учеб. пособие / Т. Н. Суминова ; Моск. гос. ин-т культуры. - Москва: МГИК, 2015. - 110 с. - ISBN 978-5-94778-419-0: 289.</w:t>
      </w:r>
    </w:p>
    <w:p w:rsidR="0092304D" w:rsidRPr="00E6593A" w:rsidRDefault="0092304D" w:rsidP="00E6593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2304D" w:rsidRPr="00E6593A" w:rsidRDefault="00E6593A" w:rsidP="00E6593A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>12</w:t>
      </w:r>
      <w:r w:rsidR="0092304D" w:rsidRPr="00E6593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.3. Программное обеспечение</w:t>
      </w:r>
    </w:p>
    <w:p w:rsidR="0092304D" w:rsidRPr="00E6593A" w:rsidRDefault="0092304D" w:rsidP="00E6593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Программные продукты от ЗАО «Электронные офисные системы»: </w:t>
      </w:r>
    </w:p>
    <w:p w:rsidR="0092304D" w:rsidRPr="00E6593A" w:rsidRDefault="0092304D" w:rsidP="00E6593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eDocLibпод СУБД MSSQLServer (версия для учебных заведений); </w:t>
      </w:r>
    </w:p>
    <w:p w:rsidR="0092304D" w:rsidRPr="00E6593A" w:rsidRDefault="0092304D" w:rsidP="00E6593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EOSforSharePoint (версия для учебных заведений, для одной фермы серверов MOSS2010); </w:t>
      </w:r>
    </w:p>
    <w:p w:rsidR="0092304D" w:rsidRPr="00E6593A" w:rsidRDefault="0092304D" w:rsidP="00E6593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“АРХИВНОЕ ДЕЛО” под СУБД MSSQLServer (версия для учебных заведений); </w:t>
      </w:r>
    </w:p>
    <w:p w:rsidR="0092304D" w:rsidRPr="00E6593A" w:rsidRDefault="0092304D" w:rsidP="00E6593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“ДЕЛО-предприятие” под СУБДMSSQLServer (версия для учебных заведений). </w:t>
      </w:r>
    </w:p>
    <w:p w:rsidR="0092304D" w:rsidRPr="00E6593A" w:rsidRDefault="0092304D" w:rsidP="00E6593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2304D" w:rsidRPr="00E6593A" w:rsidRDefault="00E453D7" w:rsidP="00E453D7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12</w:t>
      </w:r>
      <w:r w:rsidR="0092304D" w:rsidRPr="00E6593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.4. Интернет-ресурсы</w:t>
      </w:r>
    </w:p>
    <w:p w:rsidR="0092304D" w:rsidRPr="00E6593A" w:rsidRDefault="0092304D" w:rsidP="00E453D7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базы данных, информационно-справочные и поисковые системы: </w:t>
      </w:r>
    </w:p>
    <w:p w:rsidR="0092304D" w:rsidRPr="00E6593A" w:rsidRDefault="0092304D" w:rsidP="00E453D7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Электронный справочник «Информио» для вузов компании ООО «Современные медиа технологии в образовании и культуре» на сайте www.informio.ru с персонифицированным доступом; </w:t>
      </w:r>
    </w:p>
    <w:p w:rsidR="0092304D" w:rsidRPr="00E6593A" w:rsidRDefault="0092304D" w:rsidP="00E453D7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sz w:val="24"/>
          <w:szCs w:val="24"/>
          <w:lang w:eastAsia="ru-RU"/>
        </w:rPr>
        <w:t>- Электронное периодическое издание Справочная Правовая Система Консультант Плюс: Версия Проф от ЗАО «Консультант плюс».</w:t>
      </w:r>
    </w:p>
    <w:p w:rsidR="0092304D" w:rsidRPr="00E6593A" w:rsidRDefault="0092304D" w:rsidP="00E453D7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2304D" w:rsidRPr="00E6593A" w:rsidRDefault="00E453D7" w:rsidP="00E453D7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13</w:t>
      </w:r>
      <w:r w:rsidR="0092304D" w:rsidRPr="00E6593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. Материально-техническое обеспечение научно-исследовательской работы</w:t>
      </w:r>
    </w:p>
    <w:p w:rsidR="0092304D" w:rsidRPr="00E6593A" w:rsidRDefault="0092304D" w:rsidP="00E453D7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93A"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>Наличие учебной-методической аудитории, оснащенной специальной литературой, компьютером.</w:t>
      </w:r>
    </w:p>
    <w:p w:rsidR="0092304D" w:rsidRPr="00E6593A" w:rsidRDefault="0092304D" w:rsidP="00E6593A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2304D" w:rsidRPr="00E6593A" w:rsidRDefault="0092304D" w:rsidP="00E6593A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2304D" w:rsidRPr="00E6593A" w:rsidRDefault="0092304D" w:rsidP="00E6593A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2304D" w:rsidRPr="00F24029" w:rsidRDefault="0092304D" w:rsidP="0092304D">
      <w:pPr>
        <w:pageBreakBefore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F24029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Приложения</w:t>
      </w:r>
    </w:p>
    <w:p w:rsidR="0092304D" w:rsidRPr="00F24029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304D" w:rsidRPr="00F24029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240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Приложение 1</w:t>
      </w:r>
    </w:p>
    <w:p w:rsidR="0092304D" w:rsidRPr="00F24029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0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</w:t>
      </w:r>
    </w:p>
    <w:p w:rsidR="0092304D" w:rsidRPr="00F24029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40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СОВМЕСТНОГО ПЛАНА-ГРАФИКА ПРОХОЖДЕНИЯ</w:t>
      </w:r>
    </w:p>
    <w:p w:rsidR="0092304D" w:rsidRPr="00F24029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40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ПРАКТИКИ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(НАУЧНО-ИССЛЕДОВАТЕЛЬСКАЯ РАБОТА)</w:t>
      </w:r>
    </w:p>
    <w:p w:rsidR="0092304D" w:rsidRPr="00F24029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1"/>
      </w:tblGrid>
      <w:tr w:rsidR="0092304D" w:rsidRPr="00F24029" w:rsidTr="0092304D">
        <w:trPr>
          <w:trHeight w:val="12054"/>
        </w:trPr>
        <w:tc>
          <w:tcPr>
            <w:tcW w:w="9571" w:type="dxa"/>
          </w:tcPr>
          <w:p w:rsidR="0092304D" w:rsidRPr="00F24029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культуры Российской Федерации</w:t>
            </w:r>
          </w:p>
          <w:p w:rsidR="0092304D" w:rsidRPr="00F24029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ФГБОУ ВО «Кемеровский государственный институт культуры»</w:t>
            </w:r>
          </w:p>
          <w:p w:rsidR="0092304D" w:rsidRPr="00F24029" w:rsidRDefault="0092304D" w:rsidP="0092304D">
            <w:pPr>
              <w:widowControl w:val="0"/>
              <w:tabs>
                <w:tab w:val="left" w:pos="29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40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70"/>
              <w:gridCol w:w="4670"/>
            </w:tblGrid>
            <w:tr w:rsidR="0092304D" w:rsidRPr="00F24029" w:rsidTr="0092304D">
              <w:tc>
                <w:tcPr>
                  <w:tcW w:w="4670" w:type="dxa"/>
                  <w:shd w:val="clear" w:color="auto" w:fill="auto"/>
                </w:tcPr>
                <w:p w:rsidR="0092304D" w:rsidRPr="00F24029" w:rsidRDefault="0092304D" w:rsidP="0092304D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402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 Т В Е Р Ж Д А Ю</w:t>
                  </w:r>
                </w:p>
                <w:p w:rsidR="0092304D" w:rsidRPr="00F24029" w:rsidRDefault="0092304D" w:rsidP="0092304D">
                  <w:pPr>
                    <w:widowControl w:val="0"/>
                    <w:tabs>
                      <w:tab w:val="left" w:pos="295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</w:pPr>
                  <w:r w:rsidRPr="00F24029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____________________________</w:t>
                  </w:r>
                </w:p>
                <w:p w:rsidR="0092304D" w:rsidRPr="00F24029" w:rsidRDefault="0092304D" w:rsidP="0092304D">
                  <w:pPr>
                    <w:widowControl w:val="0"/>
                    <w:tabs>
                      <w:tab w:val="left" w:pos="295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F24029">
                    <w:rPr>
                      <w:rFonts w:ascii="Times New Roman" w:eastAsia="Times New Roman" w:hAnsi="Times New Roman" w:cs="Times New Roman"/>
                      <w:i/>
                      <w:sz w:val="16"/>
                      <w:szCs w:val="16"/>
                      <w:lang w:eastAsia="ru-RU"/>
                    </w:rPr>
                    <w:t>Руководитель учреждения (базы практики</w:t>
                  </w:r>
                  <w:r w:rsidRPr="00F24029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)</w:t>
                  </w:r>
                </w:p>
                <w:p w:rsidR="0092304D" w:rsidRPr="00F24029" w:rsidRDefault="0092304D" w:rsidP="0092304D">
                  <w:pPr>
                    <w:widowControl w:val="0"/>
                    <w:tabs>
                      <w:tab w:val="left" w:pos="295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</w:pPr>
                  <w:r w:rsidRPr="00F24029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____________________________</w:t>
                  </w:r>
                </w:p>
                <w:p w:rsidR="0092304D" w:rsidRPr="00F24029" w:rsidRDefault="0092304D" w:rsidP="0092304D">
                  <w:pPr>
                    <w:widowControl w:val="0"/>
                    <w:tabs>
                      <w:tab w:val="left" w:pos="295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</w:pPr>
                  <w:r w:rsidRPr="00F24029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____________________________</w:t>
                  </w:r>
                </w:p>
                <w:p w:rsidR="0092304D" w:rsidRPr="00F24029" w:rsidRDefault="0092304D" w:rsidP="0092304D">
                  <w:pPr>
                    <w:widowControl w:val="0"/>
                    <w:tabs>
                      <w:tab w:val="left" w:pos="295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</w:pPr>
                  <w:r w:rsidRPr="00F24029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«____» ________________ 201__г.</w:t>
                  </w:r>
                </w:p>
                <w:p w:rsidR="0092304D" w:rsidRPr="00F24029" w:rsidRDefault="0092304D" w:rsidP="0092304D">
                  <w:pPr>
                    <w:widowControl w:val="0"/>
                    <w:tabs>
                      <w:tab w:val="left" w:pos="295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</w:pPr>
                  <w:r w:rsidRPr="00F24029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М.П.</w:t>
                  </w:r>
                </w:p>
              </w:tc>
              <w:tc>
                <w:tcPr>
                  <w:tcW w:w="4670" w:type="dxa"/>
                  <w:shd w:val="clear" w:color="auto" w:fill="auto"/>
                </w:tcPr>
                <w:p w:rsidR="0092304D" w:rsidRPr="00F24029" w:rsidRDefault="0092304D" w:rsidP="0092304D">
                  <w:pPr>
                    <w:widowControl w:val="0"/>
                    <w:autoSpaceDE w:val="0"/>
                    <w:autoSpaceDN w:val="0"/>
                    <w:spacing w:after="0" w:line="240" w:lineRule="auto"/>
                    <w:ind w:left="479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402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 Т В Е Р Ж Д А Ю</w:t>
                  </w:r>
                </w:p>
                <w:p w:rsidR="0092304D" w:rsidRPr="00F24029" w:rsidRDefault="0092304D" w:rsidP="0092304D">
                  <w:pPr>
                    <w:widowControl w:val="0"/>
                    <w:autoSpaceDE w:val="0"/>
                    <w:autoSpaceDN w:val="0"/>
                    <w:spacing w:after="0" w:line="240" w:lineRule="auto"/>
                    <w:ind w:left="479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402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Ректор Кемеровского </w:t>
                  </w:r>
                </w:p>
                <w:p w:rsidR="0092304D" w:rsidRPr="00F24029" w:rsidRDefault="0092304D" w:rsidP="0092304D">
                  <w:pPr>
                    <w:widowControl w:val="0"/>
                    <w:autoSpaceDE w:val="0"/>
                    <w:autoSpaceDN w:val="0"/>
                    <w:spacing w:after="0" w:line="240" w:lineRule="auto"/>
                    <w:ind w:left="479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402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государственного </w:t>
                  </w:r>
                </w:p>
                <w:p w:rsidR="0092304D" w:rsidRPr="00F24029" w:rsidRDefault="0092304D" w:rsidP="0092304D">
                  <w:pPr>
                    <w:widowControl w:val="0"/>
                    <w:autoSpaceDE w:val="0"/>
                    <w:autoSpaceDN w:val="0"/>
                    <w:spacing w:after="0" w:line="240" w:lineRule="auto"/>
                    <w:ind w:left="479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402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института культуры </w:t>
                  </w:r>
                </w:p>
                <w:p w:rsidR="0092304D" w:rsidRPr="00F24029" w:rsidRDefault="0092304D" w:rsidP="0092304D">
                  <w:pPr>
                    <w:widowControl w:val="0"/>
                    <w:autoSpaceDE w:val="0"/>
                    <w:autoSpaceDN w:val="0"/>
                    <w:spacing w:after="0" w:line="240" w:lineRule="auto"/>
                    <w:ind w:left="479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402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______________А.В. Шунков</w:t>
                  </w:r>
                </w:p>
                <w:p w:rsidR="0092304D" w:rsidRPr="00F24029" w:rsidRDefault="0092304D" w:rsidP="0092304D">
                  <w:pPr>
                    <w:widowControl w:val="0"/>
                    <w:autoSpaceDE w:val="0"/>
                    <w:autoSpaceDN w:val="0"/>
                    <w:spacing w:after="0" w:line="240" w:lineRule="auto"/>
                    <w:ind w:left="479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402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«___» _____________ 201_ г.</w:t>
                  </w:r>
                </w:p>
                <w:p w:rsidR="0092304D" w:rsidRPr="00F24029" w:rsidRDefault="0092304D" w:rsidP="0092304D">
                  <w:pPr>
                    <w:widowControl w:val="0"/>
                    <w:tabs>
                      <w:tab w:val="left" w:pos="295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F2402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М.П.</w:t>
                  </w:r>
                </w:p>
              </w:tc>
            </w:tr>
          </w:tbl>
          <w:p w:rsidR="0092304D" w:rsidRPr="00F24029" w:rsidRDefault="0092304D" w:rsidP="0092304D">
            <w:pPr>
              <w:widowControl w:val="0"/>
              <w:tabs>
                <w:tab w:val="left" w:pos="29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2304D" w:rsidRPr="00F24029" w:rsidRDefault="0092304D" w:rsidP="0092304D">
            <w:pPr>
              <w:widowControl w:val="0"/>
              <w:tabs>
                <w:tab w:val="left" w:pos="29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2304D" w:rsidRPr="00F24029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40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Совместный план-график прохождения </w:t>
            </w:r>
          </w:p>
          <w:p w:rsidR="0092304D" w:rsidRPr="00F24029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40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Практики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(научно-исследовательская работа)</w:t>
            </w:r>
          </w:p>
          <w:p w:rsidR="0092304D" w:rsidRPr="00F24029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Факультет _________________________________________________________________</w:t>
            </w:r>
          </w:p>
          <w:p w:rsidR="0092304D" w:rsidRPr="00F24029" w:rsidRDefault="0092304D" w:rsidP="0092304D">
            <w:pPr>
              <w:widowControl w:val="0"/>
              <w:tabs>
                <w:tab w:val="left" w:pos="87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Кафедра ___________________________________________________________________</w:t>
            </w:r>
          </w:p>
          <w:p w:rsidR="0092304D" w:rsidRPr="00F24029" w:rsidRDefault="00A06A31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="0092304D" w:rsidRPr="00F2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______________________________________________группы______________</w:t>
            </w:r>
          </w:p>
          <w:p w:rsidR="0092304D" w:rsidRPr="00F24029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2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(</w:t>
            </w:r>
            <w:r w:rsidRPr="00F240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Ф.И.О.)</w:t>
            </w:r>
          </w:p>
          <w:p w:rsidR="0092304D" w:rsidRPr="00F24029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304D" w:rsidRPr="00F24029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учреждения (базы практики) __________________________________________________________________________</w:t>
            </w:r>
          </w:p>
          <w:p w:rsidR="0092304D" w:rsidRPr="00F24029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304D" w:rsidRPr="00F24029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прохождения практики с «__»_____201__ г. по «__»_____201__ г.</w:t>
            </w:r>
          </w:p>
          <w:p w:rsidR="0092304D" w:rsidRPr="00F24029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2304D" w:rsidRPr="00F24029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Ind w:w="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914"/>
              <w:gridCol w:w="5220"/>
              <w:gridCol w:w="1371"/>
            </w:tblGrid>
            <w:tr w:rsidR="0092304D" w:rsidRPr="00F24029" w:rsidTr="0092304D">
              <w:tc>
                <w:tcPr>
                  <w:tcW w:w="1914" w:type="dxa"/>
                </w:tcPr>
                <w:p w:rsidR="0092304D" w:rsidRPr="00F24029" w:rsidRDefault="0092304D" w:rsidP="009230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402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92304D" w:rsidRPr="00F24029" w:rsidRDefault="0092304D" w:rsidP="009230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402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п/п</w:t>
                  </w:r>
                </w:p>
              </w:tc>
              <w:tc>
                <w:tcPr>
                  <w:tcW w:w="5220" w:type="dxa"/>
                  <w:vAlign w:val="center"/>
                </w:tcPr>
                <w:p w:rsidR="0092304D" w:rsidRPr="00F24029" w:rsidRDefault="0092304D" w:rsidP="009230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402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Содержание работы</w:t>
                  </w:r>
                </w:p>
              </w:tc>
              <w:tc>
                <w:tcPr>
                  <w:tcW w:w="1371" w:type="dxa"/>
                  <w:vAlign w:val="center"/>
                </w:tcPr>
                <w:p w:rsidR="0092304D" w:rsidRPr="00F24029" w:rsidRDefault="0092304D" w:rsidP="009230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402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Кол-во дней</w:t>
                  </w:r>
                </w:p>
              </w:tc>
            </w:tr>
            <w:tr w:rsidR="0092304D" w:rsidRPr="00F24029" w:rsidTr="0092304D">
              <w:tc>
                <w:tcPr>
                  <w:tcW w:w="1914" w:type="dxa"/>
                </w:tcPr>
                <w:p w:rsidR="0092304D" w:rsidRPr="00F24029" w:rsidRDefault="0092304D" w:rsidP="009230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20" w:type="dxa"/>
                </w:tcPr>
                <w:p w:rsidR="0092304D" w:rsidRPr="00F24029" w:rsidRDefault="0092304D" w:rsidP="009230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1" w:type="dxa"/>
                </w:tcPr>
                <w:p w:rsidR="0092304D" w:rsidRPr="00F24029" w:rsidRDefault="0092304D" w:rsidP="009230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2304D" w:rsidRPr="00F24029" w:rsidTr="0092304D">
              <w:tc>
                <w:tcPr>
                  <w:tcW w:w="1914" w:type="dxa"/>
                </w:tcPr>
                <w:p w:rsidR="0092304D" w:rsidRPr="00F24029" w:rsidRDefault="0092304D" w:rsidP="009230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20" w:type="dxa"/>
                </w:tcPr>
                <w:p w:rsidR="0092304D" w:rsidRPr="00F24029" w:rsidRDefault="0092304D" w:rsidP="009230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1" w:type="dxa"/>
                </w:tcPr>
                <w:p w:rsidR="0092304D" w:rsidRPr="00F24029" w:rsidRDefault="0092304D" w:rsidP="009230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2304D" w:rsidRPr="00F24029" w:rsidTr="0092304D">
              <w:tc>
                <w:tcPr>
                  <w:tcW w:w="1914" w:type="dxa"/>
                </w:tcPr>
                <w:p w:rsidR="0092304D" w:rsidRPr="00F24029" w:rsidRDefault="0092304D" w:rsidP="009230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20" w:type="dxa"/>
                </w:tcPr>
                <w:p w:rsidR="0092304D" w:rsidRPr="00F24029" w:rsidRDefault="0092304D" w:rsidP="009230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1" w:type="dxa"/>
                </w:tcPr>
                <w:p w:rsidR="0092304D" w:rsidRPr="00F24029" w:rsidRDefault="0092304D" w:rsidP="009230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2304D" w:rsidRPr="00F24029" w:rsidTr="0092304D">
              <w:tc>
                <w:tcPr>
                  <w:tcW w:w="1914" w:type="dxa"/>
                </w:tcPr>
                <w:p w:rsidR="0092304D" w:rsidRPr="00F24029" w:rsidRDefault="0092304D" w:rsidP="009230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20" w:type="dxa"/>
                </w:tcPr>
                <w:p w:rsidR="0092304D" w:rsidRPr="00F24029" w:rsidRDefault="0092304D" w:rsidP="009230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1" w:type="dxa"/>
                </w:tcPr>
                <w:p w:rsidR="0092304D" w:rsidRPr="00F24029" w:rsidRDefault="0092304D" w:rsidP="009230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2304D" w:rsidRPr="00F24029" w:rsidTr="0092304D">
              <w:tc>
                <w:tcPr>
                  <w:tcW w:w="1914" w:type="dxa"/>
                </w:tcPr>
                <w:p w:rsidR="0092304D" w:rsidRPr="00F24029" w:rsidRDefault="0092304D" w:rsidP="009230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20" w:type="dxa"/>
                </w:tcPr>
                <w:p w:rsidR="0092304D" w:rsidRPr="00F24029" w:rsidRDefault="0092304D" w:rsidP="009230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1" w:type="dxa"/>
                </w:tcPr>
                <w:p w:rsidR="0092304D" w:rsidRPr="00F24029" w:rsidRDefault="0092304D" w:rsidP="009230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2304D" w:rsidRPr="00F24029" w:rsidTr="0092304D">
              <w:tc>
                <w:tcPr>
                  <w:tcW w:w="1914" w:type="dxa"/>
                </w:tcPr>
                <w:p w:rsidR="0092304D" w:rsidRPr="00F24029" w:rsidRDefault="0092304D" w:rsidP="009230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20" w:type="dxa"/>
                </w:tcPr>
                <w:p w:rsidR="0092304D" w:rsidRPr="00F24029" w:rsidRDefault="0092304D" w:rsidP="009230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1" w:type="dxa"/>
                </w:tcPr>
                <w:p w:rsidR="0092304D" w:rsidRPr="00F24029" w:rsidRDefault="0092304D" w:rsidP="0092304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2304D" w:rsidRPr="00F24029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304D" w:rsidRPr="00F24029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практики от организации________________________</w:t>
            </w:r>
          </w:p>
          <w:p w:rsidR="0092304D" w:rsidRPr="00F24029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</w:t>
            </w:r>
          </w:p>
          <w:p w:rsidR="0092304D" w:rsidRPr="00F24029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 И. О., должность</w:t>
            </w:r>
          </w:p>
          <w:p w:rsidR="0092304D" w:rsidRPr="00F24029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304D" w:rsidRPr="00F24029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практики от вуза ______________________________</w:t>
            </w:r>
          </w:p>
          <w:p w:rsidR="0092304D" w:rsidRPr="00F24029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</w:t>
            </w:r>
          </w:p>
          <w:p w:rsidR="0092304D" w:rsidRPr="00F24029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 И. О., должность</w:t>
            </w:r>
          </w:p>
          <w:p w:rsidR="0092304D" w:rsidRPr="00F24029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2304D" w:rsidRPr="00F24029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Кемерово 201__</w:t>
            </w:r>
          </w:p>
        </w:tc>
      </w:tr>
    </w:tbl>
    <w:p w:rsidR="0092304D" w:rsidRPr="00F24029" w:rsidRDefault="0092304D" w:rsidP="0092304D">
      <w:pPr>
        <w:pageBreakBefore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0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Приложение 2</w:t>
      </w:r>
    </w:p>
    <w:p w:rsidR="0092304D" w:rsidRPr="002E63D4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3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</w:t>
      </w:r>
    </w:p>
    <w:p w:rsidR="0092304D" w:rsidRPr="002E63D4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63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ТИТУЛЬНОГО ЛИСТА ДНЕВНИКА</w:t>
      </w:r>
    </w:p>
    <w:p w:rsidR="0092304D" w:rsidRPr="002E63D4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63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ПРАКТИКИ (НАУЧНО-ИССЛЕДОВАТЕЛЬСКАЯ РАБОТА)</w:t>
      </w:r>
    </w:p>
    <w:p w:rsidR="0092304D" w:rsidRPr="002E63D4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1"/>
      </w:tblGrid>
      <w:tr w:rsidR="0092304D" w:rsidRPr="002E63D4" w:rsidTr="0092304D">
        <w:trPr>
          <w:trHeight w:val="8975"/>
        </w:trPr>
        <w:tc>
          <w:tcPr>
            <w:tcW w:w="9571" w:type="dxa"/>
          </w:tcPr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культуры Российской Федерации</w:t>
            </w: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ФГБОУ ВО «Кемеровский государственный институт культуры»</w:t>
            </w: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Факультет____________________</w:t>
            </w: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Кафедра __________________________________________</w:t>
            </w: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Дневник </w:t>
            </w: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Практики (научно-исследовательская работа) </w:t>
            </w:r>
            <w:r w:rsidR="00EF00B1" w:rsidRPr="002E6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магистранта</w:t>
            </w:r>
            <w:r w:rsidRPr="002E6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____________________________________группы_____________</w:t>
            </w: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Ф.И.О.</w:t>
            </w: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 практики____________________________________________</w:t>
            </w: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базы практики</w:t>
            </w: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</w:t>
            </w: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практики от базы практики________________________</w:t>
            </w: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</w:t>
            </w: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Ф.И.О., должность</w:t>
            </w: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практики от вуза_______________________________</w:t>
            </w: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Ф.И.О.</w:t>
            </w: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</w:t>
            </w: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Ф.И.О., должность</w:t>
            </w: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Кемерово 201__</w:t>
            </w: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92304D" w:rsidRPr="002E63D4" w:rsidRDefault="0092304D" w:rsidP="0092304D">
      <w:pPr>
        <w:pageBreakBefore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3D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Приложение 3</w:t>
      </w:r>
    </w:p>
    <w:p w:rsidR="0092304D" w:rsidRPr="002E63D4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304D" w:rsidRPr="002E63D4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63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ФОРМА СТРУКТУРЫ ЗАПИСЕЙ </w:t>
      </w:r>
    </w:p>
    <w:p w:rsidR="0092304D" w:rsidRPr="002E63D4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63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ДНЕВНИКЕ ПРАКТИКИ (НАУЧНО-ИССЛЕДОВАТЕЛЬСКАЯ РАБОТА)</w:t>
      </w:r>
    </w:p>
    <w:p w:rsidR="0092304D" w:rsidRPr="002E63D4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2362"/>
        <w:gridCol w:w="1731"/>
        <w:gridCol w:w="1595"/>
        <w:gridCol w:w="1595"/>
        <w:gridCol w:w="1619"/>
      </w:tblGrid>
      <w:tr w:rsidR="0092304D" w:rsidRPr="002E63D4" w:rsidTr="0092304D">
        <w:tc>
          <w:tcPr>
            <w:tcW w:w="828" w:type="dxa"/>
            <w:vAlign w:val="center"/>
          </w:tcPr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362" w:type="dxa"/>
            <w:vAlign w:val="center"/>
          </w:tcPr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объем работ</w:t>
            </w:r>
          </w:p>
        </w:tc>
        <w:tc>
          <w:tcPr>
            <w:tcW w:w="1595" w:type="dxa"/>
            <w:vAlign w:val="center"/>
          </w:tcPr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Название подразделения (отдела) </w:t>
            </w: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</w:t>
            </w:r>
          </w:p>
        </w:tc>
        <w:tc>
          <w:tcPr>
            <w:tcW w:w="1595" w:type="dxa"/>
            <w:vAlign w:val="center"/>
          </w:tcPr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дней (часов)</w:t>
            </w:r>
          </w:p>
        </w:tc>
        <w:tc>
          <w:tcPr>
            <w:tcW w:w="1595" w:type="dxa"/>
            <w:vAlign w:val="center"/>
          </w:tcPr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Замечания и предложения практиканта</w:t>
            </w:r>
          </w:p>
        </w:tc>
        <w:tc>
          <w:tcPr>
            <w:tcW w:w="1596" w:type="dxa"/>
            <w:vAlign w:val="center"/>
          </w:tcPr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Замечания и подпись руководителя практики от учреждения</w:t>
            </w:r>
          </w:p>
        </w:tc>
      </w:tr>
      <w:tr w:rsidR="0092304D" w:rsidRPr="002E63D4" w:rsidTr="0092304D">
        <w:tc>
          <w:tcPr>
            <w:tcW w:w="828" w:type="dxa"/>
          </w:tcPr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62" w:type="dxa"/>
          </w:tcPr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5" w:type="dxa"/>
          </w:tcPr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95" w:type="dxa"/>
          </w:tcPr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95" w:type="dxa"/>
          </w:tcPr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96" w:type="dxa"/>
          </w:tcPr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304D" w:rsidRPr="002E63D4" w:rsidTr="0092304D">
        <w:tc>
          <w:tcPr>
            <w:tcW w:w="828" w:type="dxa"/>
          </w:tcPr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2" w:type="dxa"/>
          </w:tcPr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</w:tcPr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</w:tcPr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</w:tcPr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</w:tcPr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304D" w:rsidRPr="002E63D4" w:rsidTr="0092304D">
        <w:tc>
          <w:tcPr>
            <w:tcW w:w="828" w:type="dxa"/>
          </w:tcPr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2" w:type="dxa"/>
          </w:tcPr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</w:tcPr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</w:tcPr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</w:tcPr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</w:tcPr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2304D" w:rsidRPr="002E63D4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2304D" w:rsidRPr="002E63D4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2304D" w:rsidRPr="002E63D4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3D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Приложение 4</w:t>
      </w:r>
    </w:p>
    <w:p w:rsidR="0092304D" w:rsidRPr="002E63D4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304D" w:rsidRPr="002E63D4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63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ОБЛОЖКИ ОТЧЕТА О ПРАКТИКЕ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1"/>
      </w:tblGrid>
      <w:tr w:rsidR="0092304D" w:rsidRPr="002E63D4" w:rsidTr="0092304D">
        <w:trPr>
          <w:trHeight w:val="7866"/>
        </w:trPr>
        <w:tc>
          <w:tcPr>
            <w:tcW w:w="9571" w:type="dxa"/>
          </w:tcPr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культуры Российской Федерации</w:t>
            </w: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ФГБОУ ВО «Кемеровский государственный </w:t>
            </w:r>
            <w:r w:rsidR="00D20C91" w:rsidRPr="002E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институт культуры</w:t>
            </w:r>
            <w:r w:rsidRPr="002E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Отчет </w:t>
            </w: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оБ практике (НАУЧНО-ИССЛЕДОВАТЕЛЬСКАЯ РАБОТА)</w:t>
            </w: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Кемерово 201__                                                                  </w:t>
            </w: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92304D" w:rsidRPr="002E63D4" w:rsidRDefault="0092304D" w:rsidP="0092304D">
      <w:pPr>
        <w:pageBreakBefore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E63D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Приложение 5</w:t>
      </w:r>
    </w:p>
    <w:p w:rsidR="0092304D" w:rsidRPr="002E63D4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304D" w:rsidRPr="002E63D4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63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ТИТУЛЬНОГО ЛИСТА ОТЧЕТА О ПРАКТИКЕ</w:t>
      </w:r>
    </w:p>
    <w:p w:rsidR="0092304D" w:rsidRPr="002E63D4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1"/>
      </w:tblGrid>
      <w:tr w:rsidR="0092304D" w:rsidRPr="002E63D4" w:rsidTr="0092304D">
        <w:trPr>
          <w:trHeight w:val="11035"/>
        </w:trPr>
        <w:tc>
          <w:tcPr>
            <w:tcW w:w="9571" w:type="dxa"/>
          </w:tcPr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культуры Российской Федерации</w:t>
            </w: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ФГБОУ ВО «Кемеровский государственный институт культуры»</w:t>
            </w: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Факультет______________________________</w:t>
            </w: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Кафедра _______________________________________________</w:t>
            </w: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Отчет </w:t>
            </w: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о  практике (НАУЧНО-ИССЛЕДОВАТЕЛЬСКАЯ РАБОТА)</w:t>
            </w: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Исполнитель:___________________________,                                                                                                                                                    Ф.И.О.</w:t>
            </w: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гр._______   </w:t>
            </w: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практики от вуза:</w:t>
            </w: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                                                                                                                                                     Ф.И.О.</w:t>
            </w: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______________       _______________</w:t>
            </w: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                          подпись</w:t>
            </w: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Кемерово 201__                                                                  </w:t>
            </w: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92304D" w:rsidRPr="00F24029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304D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63D4" w:rsidRDefault="002E63D4" w:rsidP="009230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63D4" w:rsidRDefault="002E63D4" w:rsidP="009230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63D4" w:rsidRDefault="002E63D4" w:rsidP="009230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63D4" w:rsidRDefault="002E63D4" w:rsidP="009230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63D4" w:rsidRPr="00F24029" w:rsidRDefault="002E63D4" w:rsidP="009230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304D" w:rsidRPr="002E63D4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3D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6</w:t>
      </w:r>
    </w:p>
    <w:p w:rsidR="0092304D" w:rsidRPr="002E63D4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63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Отзыв </w:t>
      </w:r>
    </w:p>
    <w:p w:rsidR="0092304D" w:rsidRPr="002E63D4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63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руководителя базы практики </w:t>
      </w:r>
    </w:p>
    <w:p w:rsidR="0092304D" w:rsidRPr="002E63D4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304D" w:rsidRPr="002E63D4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63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_______________________________________________</w:t>
      </w:r>
    </w:p>
    <w:p w:rsidR="0092304D" w:rsidRPr="002E63D4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3D4">
        <w:rPr>
          <w:rFonts w:ascii="Times New Roman" w:eastAsia="Times New Roman" w:hAnsi="Times New Roman" w:cs="Times New Roman"/>
          <w:sz w:val="24"/>
          <w:szCs w:val="24"/>
          <w:lang w:eastAsia="ru-RU"/>
        </w:rPr>
        <w:t>(ФИО)</w:t>
      </w:r>
    </w:p>
    <w:p w:rsidR="0092304D" w:rsidRPr="002E63D4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304D" w:rsidRPr="002E63D4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63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прохождении практики (научно-исследовательская работа)</w:t>
      </w:r>
    </w:p>
    <w:p w:rsidR="0092304D" w:rsidRPr="002E63D4" w:rsidRDefault="00A06A31" w:rsidP="009230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63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магистрантом</w:t>
      </w:r>
      <w:r w:rsidR="0092304D" w:rsidRPr="002E63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____   курса </w:t>
      </w:r>
    </w:p>
    <w:p w:rsidR="0092304D" w:rsidRPr="002E63D4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63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направления подготовки (специальность)____________________________, </w:t>
      </w:r>
    </w:p>
    <w:p w:rsidR="0092304D" w:rsidRPr="002E63D4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63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профиль подготовки (специализация)________________________________, </w:t>
      </w:r>
    </w:p>
    <w:p w:rsidR="0092304D" w:rsidRPr="002E63D4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63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квалификация «</w:t>
      </w:r>
      <w:r w:rsidR="00132756" w:rsidRPr="002E63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Магистр</w:t>
      </w:r>
      <w:r w:rsidRPr="002E63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92304D" w:rsidRPr="002E63D4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304D" w:rsidRPr="002E63D4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3D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</w:t>
      </w:r>
    </w:p>
    <w:p w:rsidR="0092304D" w:rsidRPr="002E63D4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3D4">
        <w:rPr>
          <w:rFonts w:ascii="Times New Roman" w:eastAsia="Times New Roman" w:hAnsi="Times New Roman" w:cs="Times New Roman"/>
          <w:sz w:val="24"/>
          <w:szCs w:val="24"/>
          <w:lang w:eastAsia="ru-RU"/>
        </w:rPr>
        <w:t>(ФИО)</w:t>
      </w:r>
    </w:p>
    <w:p w:rsidR="0092304D" w:rsidRPr="002E63D4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2304D" w:rsidRPr="002E63D4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3D4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время прохождения практики</w:t>
      </w:r>
      <w:r w:rsidR="00A06A31" w:rsidRPr="002E63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(научно-исследовательская рабо</w:t>
      </w:r>
      <w:r w:rsidRPr="002E63D4">
        <w:rPr>
          <w:rFonts w:ascii="Times New Roman" w:eastAsia="Times New Roman" w:hAnsi="Times New Roman" w:cs="Times New Roman"/>
          <w:sz w:val="24"/>
          <w:szCs w:val="24"/>
          <w:lang w:eastAsia="ru-RU"/>
        </w:rPr>
        <w:t>та)</w:t>
      </w:r>
      <w:r w:rsidR="00A06A31" w:rsidRPr="002E63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магистрант</w:t>
      </w:r>
      <w:r w:rsidRPr="002E63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продемонстрировал владение следующими компетенциями:</w:t>
      </w:r>
    </w:p>
    <w:p w:rsidR="0092304D" w:rsidRPr="002E63D4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4"/>
        <w:gridCol w:w="2589"/>
      </w:tblGrid>
      <w:tr w:rsidR="0092304D" w:rsidRPr="002E63D4" w:rsidTr="0092304D">
        <w:tc>
          <w:tcPr>
            <w:tcW w:w="6874" w:type="dxa"/>
            <w:shd w:val="clear" w:color="auto" w:fill="auto"/>
            <w:vAlign w:val="center"/>
          </w:tcPr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589" w:type="dxa"/>
            <w:shd w:val="clear" w:color="auto" w:fill="auto"/>
          </w:tcPr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(отлично, хорошо, удовлетворительно, неудовлетворительно)</w:t>
            </w:r>
          </w:p>
        </w:tc>
      </w:tr>
      <w:tr w:rsidR="0092304D" w:rsidRPr="002E63D4" w:rsidTr="0092304D">
        <w:tc>
          <w:tcPr>
            <w:tcW w:w="9463" w:type="dxa"/>
            <w:gridSpan w:val="2"/>
            <w:shd w:val="clear" w:color="auto" w:fill="auto"/>
          </w:tcPr>
          <w:p w:rsidR="0092304D" w:rsidRPr="002E63D4" w:rsidRDefault="00A06A31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Универсальные</w:t>
            </w:r>
            <w:r w:rsidR="0092304D" w:rsidRPr="002E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компетенции</w:t>
            </w:r>
          </w:p>
        </w:tc>
      </w:tr>
      <w:tr w:rsidR="0092304D" w:rsidRPr="002E63D4" w:rsidTr="0092304D">
        <w:tc>
          <w:tcPr>
            <w:tcW w:w="6874" w:type="dxa"/>
            <w:shd w:val="clear" w:color="auto" w:fill="auto"/>
          </w:tcPr>
          <w:p w:rsidR="0092304D" w:rsidRPr="002E63D4" w:rsidRDefault="00A06A31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……………….. (У</w:t>
            </w:r>
            <w:r w:rsidR="0092304D" w:rsidRPr="002E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К-1)</w:t>
            </w:r>
          </w:p>
        </w:tc>
        <w:tc>
          <w:tcPr>
            <w:tcW w:w="2589" w:type="dxa"/>
            <w:shd w:val="clear" w:color="auto" w:fill="auto"/>
          </w:tcPr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304D" w:rsidRPr="002E63D4" w:rsidTr="0092304D">
        <w:trPr>
          <w:trHeight w:val="412"/>
        </w:trPr>
        <w:tc>
          <w:tcPr>
            <w:tcW w:w="6874" w:type="dxa"/>
            <w:shd w:val="clear" w:color="auto" w:fill="auto"/>
          </w:tcPr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  <w:t xml:space="preserve">ПРОПИСЫВАТЬ </w:t>
            </w:r>
          </w:p>
        </w:tc>
        <w:tc>
          <w:tcPr>
            <w:tcW w:w="2589" w:type="dxa"/>
            <w:shd w:val="clear" w:color="auto" w:fill="auto"/>
          </w:tcPr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304D" w:rsidRPr="002E63D4" w:rsidTr="0092304D">
        <w:trPr>
          <w:trHeight w:val="412"/>
        </w:trPr>
        <w:tc>
          <w:tcPr>
            <w:tcW w:w="9463" w:type="dxa"/>
            <w:gridSpan w:val="2"/>
            <w:shd w:val="clear" w:color="auto" w:fill="auto"/>
          </w:tcPr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Общепрофессиональные компетенции </w:t>
            </w:r>
          </w:p>
        </w:tc>
      </w:tr>
      <w:tr w:rsidR="0092304D" w:rsidRPr="002E63D4" w:rsidTr="0092304D">
        <w:trPr>
          <w:trHeight w:val="412"/>
        </w:trPr>
        <w:tc>
          <w:tcPr>
            <w:tcW w:w="6874" w:type="dxa"/>
            <w:shd w:val="clear" w:color="auto" w:fill="auto"/>
          </w:tcPr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……………….. (ОПК)</w:t>
            </w:r>
          </w:p>
        </w:tc>
        <w:tc>
          <w:tcPr>
            <w:tcW w:w="2589" w:type="dxa"/>
            <w:shd w:val="clear" w:color="auto" w:fill="auto"/>
          </w:tcPr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304D" w:rsidRPr="002E63D4" w:rsidTr="0092304D">
        <w:trPr>
          <w:trHeight w:val="412"/>
        </w:trPr>
        <w:tc>
          <w:tcPr>
            <w:tcW w:w="6874" w:type="dxa"/>
            <w:shd w:val="clear" w:color="auto" w:fill="auto"/>
          </w:tcPr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  <w:t>ПРОПИСЫВАТЬ</w:t>
            </w:r>
          </w:p>
        </w:tc>
        <w:tc>
          <w:tcPr>
            <w:tcW w:w="2589" w:type="dxa"/>
            <w:shd w:val="clear" w:color="auto" w:fill="auto"/>
          </w:tcPr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304D" w:rsidRPr="002E63D4" w:rsidTr="0092304D">
        <w:tc>
          <w:tcPr>
            <w:tcW w:w="9463" w:type="dxa"/>
            <w:gridSpan w:val="2"/>
            <w:shd w:val="clear" w:color="auto" w:fill="auto"/>
          </w:tcPr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Профессиональные компетенции</w:t>
            </w:r>
          </w:p>
        </w:tc>
      </w:tr>
      <w:tr w:rsidR="0092304D" w:rsidRPr="002E63D4" w:rsidTr="0092304D">
        <w:tc>
          <w:tcPr>
            <w:tcW w:w="6874" w:type="dxa"/>
            <w:shd w:val="clear" w:color="auto" w:fill="auto"/>
          </w:tcPr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 (ПК)</w:t>
            </w:r>
          </w:p>
        </w:tc>
        <w:tc>
          <w:tcPr>
            <w:tcW w:w="2589" w:type="dxa"/>
            <w:shd w:val="clear" w:color="auto" w:fill="auto"/>
          </w:tcPr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304D" w:rsidRPr="002E63D4" w:rsidTr="0092304D">
        <w:tc>
          <w:tcPr>
            <w:tcW w:w="6874" w:type="dxa"/>
            <w:shd w:val="clear" w:color="auto" w:fill="auto"/>
          </w:tcPr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  <w:t>ПРОПИСЫВАТЬ</w:t>
            </w:r>
          </w:p>
        </w:tc>
        <w:tc>
          <w:tcPr>
            <w:tcW w:w="2589" w:type="dxa"/>
            <w:shd w:val="clear" w:color="auto" w:fill="auto"/>
          </w:tcPr>
          <w:p w:rsidR="0092304D" w:rsidRPr="002E63D4" w:rsidRDefault="0092304D" w:rsidP="00923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2304D" w:rsidRPr="002E63D4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304D" w:rsidRPr="002E63D4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304D" w:rsidRPr="002E63D4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3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</w:t>
      </w:r>
      <w:r w:rsidR="00A06A31" w:rsidRPr="002E63D4">
        <w:rPr>
          <w:rFonts w:ascii="Times New Roman" w:eastAsia="Times New Roman" w:hAnsi="Times New Roman" w:cs="Times New Roman"/>
          <w:sz w:val="24"/>
          <w:szCs w:val="24"/>
          <w:lang w:eastAsia="ru-RU"/>
        </w:rPr>
        <w:t>ительные характеристики магистранта</w:t>
      </w:r>
      <w:r w:rsidRPr="002E63D4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-практиканта:</w:t>
      </w:r>
      <w:r w:rsidRPr="002E63D4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ПРОПИСЫВАТЬ</w:t>
      </w:r>
    </w:p>
    <w:p w:rsidR="0092304D" w:rsidRPr="002E63D4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3D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</w:p>
    <w:p w:rsidR="0092304D" w:rsidRPr="002E63D4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3D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</w:t>
      </w:r>
    </w:p>
    <w:p w:rsidR="0092304D" w:rsidRPr="002E63D4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3D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</w:p>
    <w:p w:rsidR="0092304D" w:rsidRPr="00F24029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3D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  <w:r w:rsidRPr="00F2402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</w:t>
      </w:r>
    </w:p>
    <w:p w:rsidR="0092304D" w:rsidRPr="00F24029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304D" w:rsidRPr="00F24029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02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 руководителя базы практики:______________________________</w:t>
      </w:r>
    </w:p>
    <w:p w:rsidR="0092304D" w:rsidRPr="00F24029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40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(</w:t>
      </w:r>
      <w:r w:rsidRPr="00F24029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подпись)</w:t>
      </w:r>
    </w:p>
    <w:p w:rsidR="0092304D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304D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63D4" w:rsidRDefault="002E63D4" w:rsidP="009230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63D4" w:rsidRPr="00F24029" w:rsidRDefault="002E63D4" w:rsidP="009230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304D" w:rsidRPr="002E63D4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3D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7</w:t>
      </w:r>
    </w:p>
    <w:p w:rsidR="0092304D" w:rsidRPr="00F24029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92304D" w:rsidRPr="00F24029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40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Подтверждение</w:t>
      </w:r>
    </w:p>
    <w:p w:rsidR="0092304D" w:rsidRPr="00F24029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40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прохождении практики</w:t>
      </w:r>
    </w:p>
    <w:p w:rsidR="0092304D" w:rsidRPr="00F24029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2304D" w:rsidRPr="00F24029" w:rsidRDefault="00A06A31" w:rsidP="00923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ФИО магистранта</w:t>
      </w:r>
      <w:r w:rsidR="0092304D" w:rsidRPr="00F2402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,</w:t>
      </w:r>
    </w:p>
    <w:p w:rsidR="0092304D" w:rsidRPr="00F24029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2402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прошедшего </w:t>
      </w:r>
    </w:p>
    <w:p w:rsidR="0092304D" w:rsidRPr="00F24029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2402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практику_________________________________________________________________________________</w:t>
      </w:r>
    </w:p>
    <w:p w:rsidR="0092304D" w:rsidRPr="00F24029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2304D" w:rsidRPr="00F24029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2402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Факультет_______________________________________________________________________</w:t>
      </w:r>
    </w:p>
    <w:p w:rsidR="0092304D" w:rsidRPr="00F24029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2304D" w:rsidRPr="00F24029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ind w:right="9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2402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Направление подготовки/специальность_______________________________________________________ </w:t>
      </w:r>
    </w:p>
    <w:p w:rsidR="0092304D" w:rsidRPr="00F24029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ind w:right="9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2402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Профиль/специализация____________________________________________________________________</w:t>
      </w:r>
    </w:p>
    <w:p w:rsidR="0092304D" w:rsidRPr="00F24029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ind w:right="9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2304D" w:rsidRPr="00F24029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ind w:right="9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2402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__________________________________________________________________________________________</w:t>
      </w:r>
    </w:p>
    <w:p w:rsidR="0092304D" w:rsidRPr="00F24029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2304D" w:rsidRPr="00F24029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2402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Курс/ Группа____________________________________________________________________</w:t>
      </w:r>
    </w:p>
    <w:p w:rsidR="0092304D" w:rsidRPr="00F24029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2304D" w:rsidRPr="00F24029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2402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Вид практики___________________________________________________________________</w:t>
      </w:r>
    </w:p>
    <w:p w:rsidR="0092304D" w:rsidRPr="00F24029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2304D" w:rsidRPr="00F24029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2402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Сроки прохождения практики с «______»___________ по «______» ___________20____г.</w:t>
      </w:r>
    </w:p>
    <w:p w:rsidR="0092304D" w:rsidRPr="00F24029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2304D" w:rsidRPr="00F24029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2402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ФИО руководителя</w:t>
      </w:r>
    </w:p>
    <w:p w:rsidR="0092304D" w:rsidRPr="00F24029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2402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 базы практики _______________________________________________________________________</w:t>
      </w:r>
    </w:p>
    <w:p w:rsidR="0092304D" w:rsidRPr="00F24029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2304D" w:rsidRPr="00F24029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2402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Наименование </w:t>
      </w:r>
    </w:p>
    <w:p w:rsidR="0092304D" w:rsidRPr="00F24029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2402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организации____________________________________________________________________________________________________________________________________________________</w:t>
      </w:r>
    </w:p>
    <w:p w:rsidR="0092304D" w:rsidRPr="00F24029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2304D" w:rsidRPr="00F24029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2402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Занимаемая </w:t>
      </w:r>
    </w:p>
    <w:p w:rsidR="0092304D" w:rsidRPr="00F24029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2402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должность______________________________________________________________________</w:t>
      </w:r>
    </w:p>
    <w:p w:rsidR="0092304D" w:rsidRPr="00F24029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2304D" w:rsidRPr="00F24029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2402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Юридический адрес организации</w:t>
      </w:r>
    </w:p>
    <w:p w:rsidR="0092304D" w:rsidRPr="00F24029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2402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(телефон)______________________________________________________________________________________________________________________________________________________</w:t>
      </w:r>
    </w:p>
    <w:p w:rsidR="0092304D" w:rsidRPr="00F24029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2304D" w:rsidRPr="00F24029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40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Отзыв о работе студента</w:t>
      </w:r>
    </w:p>
    <w:p w:rsidR="0092304D" w:rsidRPr="00F24029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40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2304D" w:rsidRPr="00F24029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40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________________________________________________________________________</w:t>
      </w:r>
    </w:p>
    <w:p w:rsidR="0092304D" w:rsidRPr="00F24029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304D" w:rsidRPr="00F24029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2402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Рекомендуемая оценка за практику_____________________________________________________________</w:t>
      </w:r>
    </w:p>
    <w:p w:rsidR="0092304D" w:rsidRPr="00F24029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2304D" w:rsidRPr="00F24029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2402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______________________                                                                                                  _______________________________</w:t>
      </w:r>
    </w:p>
    <w:p w:rsidR="0092304D" w:rsidRPr="00F24029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2402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(дата)                                                                                                       (подпись руководителя от базы </w:t>
      </w:r>
      <w:r w:rsidRPr="00F2402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практики)</w:t>
      </w:r>
    </w:p>
    <w:p w:rsidR="0092304D" w:rsidRPr="00F24029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2402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М.П.</w:t>
      </w:r>
    </w:p>
    <w:p w:rsidR="0092304D" w:rsidRPr="00F24029" w:rsidRDefault="0092304D" w:rsidP="009230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304D" w:rsidRPr="00CC4617" w:rsidRDefault="0092304D" w:rsidP="0092304D">
      <w:pPr>
        <w:spacing w:line="256" w:lineRule="auto"/>
        <w:rPr>
          <w:rFonts w:ascii="Calibri" w:eastAsia="Calibri" w:hAnsi="Calibri" w:cs="Calibri"/>
        </w:rPr>
      </w:pPr>
    </w:p>
    <w:p w:rsidR="0092304D" w:rsidRDefault="0092304D" w:rsidP="0092304D"/>
    <w:p w:rsidR="0092304D" w:rsidRDefault="0092304D" w:rsidP="00064BD8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304D" w:rsidRDefault="0092304D" w:rsidP="00064BD8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1796" w:rsidRDefault="00B01796"/>
    <w:sectPr w:rsidR="00B01796" w:rsidSect="0092304D">
      <w:footerReference w:type="even" r:id="rId10"/>
      <w:footerReference w:type="defaul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156C" w:rsidRDefault="0014156C">
      <w:pPr>
        <w:spacing w:after="0" w:line="240" w:lineRule="auto"/>
      </w:pPr>
      <w:r>
        <w:separator/>
      </w:r>
    </w:p>
  </w:endnote>
  <w:endnote w:type="continuationSeparator" w:id="0">
    <w:p w:rsidR="0014156C" w:rsidRDefault="00141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E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156C" w:rsidRDefault="0014156C" w:rsidP="0092304D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2</w:t>
    </w:r>
    <w:r>
      <w:rPr>
        <w:rStyle w:val="ae"/>
      </w:rPr>
      <w:fldChar w:fldCharType="end"/>
    </w:r>
  </w:p>
  <w:p w:rsidR="0014156C" w:rsidRDefault="0014156C" w:rsidP="0092304D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156C" w:rsidRDefault="0014156C" w:rsidP="0092304D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2</w:t>
    </w:r>
    <w:r>
      <w:rPr>
        <w:rStyle w:val="ae"/>
      </w:rPr>
      <w:fldChar w:fldCharType="end"/>
    </w:r>
  </w:p>
  <w:p w:rsidR="0014156C" w:rsidRDefault="0014156C" w:rsidP="0092304D">
    <w:pPr>
      <w:pStyle w:val="ac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156C" w:rsidRDefault="0014156C" w:rsidP="0092304D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14156C" w:rsidRDefault="0014156C" w:rsidP="0092304D">
    <w:pPr>
      <w:pStyle w:val="ac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156C" w:rsidRDefault="0014156C" w:rsidP="0092304D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6A7EB6">
      <w:rPr>
        <w:rStyle w:val="ae"/>
        <w:noProof/>
      </w:rPr>
      <w:t>3</w:t>
    </w:r>
    <w:r>
      <w:rPr>
        <w:rStyle w:val="ae"/>
      </w:rPr>
      <w:fldChar w:fldCharType="end"/>
    </w:r>
  </w:p>
  <w:p w:rsidR="0014156C" w:rsidRDefault="0014156C" w:rsidP="0092304D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156C" w:rsidRDefault="0014156C">
      <w:pPr>
        <w:spacing w:after="0" w:line="240" w:lineRule="auto"/>
      </w:pPr>
      <w:r>
        <w:separator/>
      </w:r>
    </w:p>
  </w:footnote>
  <w:footnote w:type="continuationSeparator" w:id="0">
    <w:p w:rsidR="0014156C" w:rsidRDefault="001415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artF85B"/>
      </v:shape>
    </w:pict>
  </w:numPicBullet>
  <w:abstractNum w:abstractNumId="0" w15:restartNumberingAfterBreak="0">
    <w:nsid w:val="FFFFFF83"/>
    <w:multiLevelType w:val="singleLevel"/>
    <w:tmpl w:val="A4887862"/>
    <w:lvl w:ilvl="0">
      <w:start w:val="1"/>
      <w:numFmt w:val="bullet"/>
      <w:pStyle w:val="a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16"/>
    <w:multiLevelType w:val="singleLevel"/>
    <w:tmpl w:val="00000016"/>
    <w:name w:val="WW8Num1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2" w15:restartNumberingAfterBreak="0">
    <w:nsid w:val="0000001D"/>
    <w:multiLevelType w:val="singleLevel"/>
    <w:tmpl w:val="0000001D"/>
    <w:name w:val="WW8Num23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Symbol"/>
      </w:rPr>
    </w:lvl>
  </w:abstractNum>
  <w:abstractNum w:abstractNumId="3" w15:restartNumberingAfterBreak="0">
    <w:nsid w:val="004E63DD"/>
    <w:multiLevelType w:val="hybridMultilevel"/>
    <w:tmpl w:val="E12288FC"/>
    <w:lvl w:ilvl="0" w:tplc="04190001">
      <w:start w:val="1"/>
      <w:numFmt w:val="bullet"/>
      <w:lvlText w:val=""/>
      <w:lvlJc w:val="left"/>
      <w:pPr>
        <w:ind w:left="2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0" w:hanging="360"/>
      </w:pPr>
      <w:rPr>
        <w:rFonts w:ascii="Wingdings" w:hAnsi="Wingdings" w:hint="default"/>
      </w:rPr>
    </w:lvl>
  </w:abstractNum>
  <w:abstractNum w:abstractNumId="4" w15:restartNumberingAfterBreak="0">
    <w:nsid w:val="12E879E3"/>
    <w:multiLevelType w:val="hybridMultilevel"/>
    <w:tmpl w:val="812264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786948"/>
    <w:multiLevelType w:val="hybridMultilevel"/>
    <w:tmpl w:val="550CF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CD2581"/>
    <w:multiLevelType w:val="hybridMultilevel"/>
    <w:tmpl w:val="F55C5720"/>
    <w:lvl w:ilvl="0" w:tplc="FC947040">
      <w:start w:val="1"/>
      <w:numFmt w:val="bullet"/>
      <w:pStyle w:val="a0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CE44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D6372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24D2B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F4E7F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9E57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0725AB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84D4D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C4600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3F91A97"/>
    <w:multiLevelType w:val="hybridMultilevel"/>
    <w:tmpl w:val="4938614C"/>
    <w:lvl w:ilvl="0" w:tplc="04190001">
      <w:start w:val="1"/>
      <w:numFmt w:val="bullet"/>
      <w:lvlText w:val=""/>
      <w:lvlJc w:val="left"/>
      <w:pPr>
        <w:ind w:left="2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0" w:hanging="360"/>
      </w:pPr>
      <w:rPr>
        <w:rFonts w:ascii="Wingdings" w:hAnsi="Wingdings" w:hint="default"/>
      </w:rPr>
    </w:lvl>
  </w:abstractNum>
  <w:abstractNum w:abstractNumId="8" w15:restartNumberingAfterBreak="0">
    <w:nsid w:val="346B3D09"/>
    <w:multiLevelType w:val="hybridMultilevel"/>
    <w:tmpl w:val="A210CE24"/>
    <w:lvl w:ilvl="0" w:tplc="187A5C1A">
      <w:start w:val="1"/>
      <w:numFmt w:val="bullet"/>
      <w:pStyle w:val="a1"/>
      <w:lvlText w:val=""/>
      <w:lvlJc w:val="left"/>
      <w:pPr>
        <w:tabs>
          <w:tab w:val="num" w:pos="822"/>
        </w:tabs>
        <w:ind w:left="822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271CC6"/>
    <w:multiLevelType w:val="hybridMultilevel"/>
    <w:tmpl w:val="38ECFE06"/>
    <w:lvl w:ilvl="0" w:tplc="BFC448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AB4958"/>
    <w:multiLevelType w:val="hybridMultilevel"/>
    <w:tmpl w:val="D5B62F80"/>
    <w:lvl w:ilvl="0" w:tplc="46FE0A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04775B"/>
    <w:multiLevelType w:val="hybridMultilevel"/>
    <w:tmpl w:val="4CD26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D13923"/>
    <w:multiLevelType w:val="hybridMultilevel"/>
    <w:tmpl w:val="77EE5E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12B758C"/>
    <w:multiLevelType w:val="hybridMultilevel"/>
    <w:tmpl w:val="B310EE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12"/>
  </w:num>
  <w:num w:numId="5">
    <w:abstractNumId w:val="11"/>
  </w:num>
  <w:num w:numId="6">
    <w:abstractNumId w:val="13"/>
  </w:num>
  <w:num w:numId="7">
    <w:abstractNumId w:val="10"/>
  </w:num>
  <w:num w:numId="8">
    <w:abstractNumId w:val="9"/>
  </w:num>
  <w:num w:numId="9">
    <w:abstractNumId w:val="7"/>
  </w:num>
  <w:num w:numId="10">
    <w:abstractNumId w:val="4"/>
  </w:num>
  <w:num w:numId="11">
    <w:abstractNumId w:val="5"/>
  </w:num>
  <w:num w:numId="12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18BF"/>
    <w:rsid w:val="00005B72"/>
    <w:rsid w:val="000140EC"/>
    <w:rsid w:val="000316E9"/>
    <w:rsid w:val="00050F57"/>
    <w:rsid w:val="00053DBD"/>
    <w:rsid w:val="00064BD8"/>
    <w:rsid w:val="000818BF"/>
    <w:rsid w:val="000F5F10"/>
    <w:rsid w:val="0013048A"/>
    <w:rsid w:val="00132756"/>
    <w:rsid w:val="0014156C"/>
    <w:rsid w:val="001B7583"/>
    <w:rsid w:val="00223E58"/>
    <w:rsid w:val="002E63D4"/>
    <w:rsid w:val="00360FBE"/>
    <w:rsid w:val="003B6EDC"/>
    <w:rsid w:val="003E4371"/>
    <w:rsid w:val="003E5712"/>
    <w:rsid w:val="004263C5"/>
    <w:rsid w:val="00470132"/>
    <w:rsid w:val="00477417"/>
    <w:rsid w:val="005A1B90"/>
    <w:rsid w:val="005D716B"/>
    <w:rsid w:val="006A2976"/>
    <w:rsid w:val="006A7634"/>
    <w:rsid w:val="006A7EB6"/>
    <w:rsid w:val="006B4A65"/>
    <w:rsid w:val="007E33F6"/>
    <w:rsid w:val="00812D01"/>
    <w:rsid w:val="00862447"/>
    <w:rsid w:val="008969D2"/>
    <w:rsid w:val="0092304D"/>
    <w:rsid w:val="009D48A1"/>
    <w:rsid w:val="00A06A31"/>
    <w:rsid w:val="00A353DD"/>
    <w:rsid w:val="00AA5F84"/>
    <w:rsid w:val="00B01796"/>
    <w:rsid w:val="00B02C09"/>
    <w:rsid w:val="00B874BB"/>
    <w:rsid w:val="00BA3B99"/>
    <w:rsid w:val="00BC2410"/>
    <w:rsid w:val="00C11F93"/>
    <w:rsid w:val="00C34AC5"/>
    <w:rsid w:val="00CF4F8E"/>
    <w:rsid w:val="00D12AD1"/>
    <w:rsid w:val="00D20C91"/>
    <w:rsid w:val="00D629B8"/>
    <w:rsid w:val="00D81EE5"/>
    <w:rsid w:val="00E453D7"/>
    <w:rsid w:val="00E6593A"/>
    <w:rsid w:val="00ED1777"/>
    <w:rsid w:val="00EF00B1"/>
    <w:rsid w:val="00F74A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2B454CE"/>
  <w15:docId w15:val="{763BFD0B-3F84-40BB-AF73-215097337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CF4F8E"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numbering" w:customStyle="1" w:styleId="1">
    <w:name w:val="Нет списка1"/>
    <w:next w:val="a5"/>
    <w:semiHidden/>
    <w:rsid w:val="00064BD8"/>
  </w:style>
  <w:style w:type="character" w:styleId="a6">
    <w:name w:val="Hyperlink"/>
    <w:rsid w:val="00064BD8"/>
    <w:rPr>
      <w:color w:val="0000FF"/>
      <w:u w:val="single"/>
    </w:rPr>
  </w:style>
  <w:style w:type="paragraph" w:customStyle="1" w:styleId="a1">
    <w:name w:val="список с точками"/>
    <w:basedOn w:val="a2"/>
    <w:rsid w:val="00064BD8"/>
    <w:pPr>
      <w:numPr>
        <w:numId w:val="1"/>
      </w:numPr>
      <w:spacing w:after="0" w:line="312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Body Text Indent"/>
    <w:aliases w:val="текст,Основной текст 1"/>
    <w:basedOn w:val="a2"/>
    <w:link w:val="a7"/>
    <w:rsid w:val="00064BD8"/>
    <w:pPr>
      <w:numPr>
        <w:numId w:val="2"/>
      </w:numPr>
      <w:spacing w:after="0" w:line="360" w:lineRule="atLeast"/>
      <w:ind w:left="0" w:firstLine="482"/>
      <w:jc w:val="both"/>
    </w:pPr>
    <w:rPr>
      <w:rFonts w:ascii="TimesET" w:eastAsia="Times New Roman" w:hAnsi="TimesET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aliases w:val="текст Знак,Основной текст 1 Знак"/>
    <w:basedOn w:val="a3"/>
    <w:link w:val="a"/>
    <w:rsid w:val="00064BD8"/>
    <w:rPr>
      <w:rFonts w:ascii="TimesET" w:eastAsia="Times New Roman" w:hAnsi="TimesET" w:cs="Times New Roman"/>
      <w:sz w:val="28"/>
      <w:szCs w:val="20"/>
      <w:lang w:eastAsia="ru-RU"/>
    </w:rPr>
  </w:style>
  <w:style w:type="paragraph" w:styleId="a0">
    <w:name w:val="Normal (Web)"/>
    <w:basedOn w:val="a2"/>
    <w:rsid w:val="00064BD8"/>
    <w:pPr>
      <w:numPr>
        <w:numId w:val="3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Знак"/>
    <w:basedOn w:val="a2"/>
    <w:rsid w:val="00064BD8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styleId="a9">
    <w:name w:val="Table Grid"/>
    <w:basedOn w:val="a4"/>
    <w:rsid w:val="00064B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3"/>
    <w:rsid w:val="00064BD8"/>
  </w:style>
  <w:style w:type="paragraph" w:customStyle="1" w:styleId="aa">
    <w:name w:val="Стиль"/>
    <w:uiPriority w:val="99"/>
    <w:rsid w:val="00064BD8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Цветовое выделение"/>
    <w:uiPriority w:val="99"/>
    <w:rsid w:val="00064BD8"/>
    <w:rPr>
      <w:b/>
      <w:color w:val="000080"/>
      <w:sz w:val="20"/>
    </w:rPr>
  </w:style>
  <w:style w:type="paragraph" w:customStyle="1" w:styleId="ConsPlusNormal">
    <w:name w:val="ConsPlusNormal"/>
    <w:uiPriority w:val="99"/>
    <w:rsid w:val="00064B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footer"/>
    <w:basedOn w:val="a2"/>
    <w:link w:val="ad"/>
    <w:rsid w:val="00064BD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d">
    <w:name w:val="Нижний колонтитул Знак"/>
    <w:basedOn w:val="a3"/>
    <w:link w:val="ac"/>
    <w:rsid w:val="00064BD8"/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page number"/>
    <w:basedOn w:val="a3"/>
    <w:rsid w:val="00064BD8"/>
  </w:style>
  <w:style w:type="paragraph" w:styleId="af">
    <w:name w:val="Balloon Text"/>
    <w:basedOn w:val="a2"/>
    <w:link w:val="af0"/>
    <w:rsid w:val="00064BD8"/>
    <w:pPr>
      <w:widowControl w:val="0"/>
      <w:spacing w:after="0" w:line="240" w:lineRule="auto"/>
      <w:ind w:firstLine="400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3"/>
    <w:link w:val="af"/>
    <w:rsid w:val="00064BD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0">
    <w:name w:val="Абзац списка1"/>
    <w:basedOn w:val="a2"/>
    <w:rsid w:val="00064BD8"/>
    <w:pPr>
      <w:spacing w:after="200" w:line="276" w:lineRule="auto"/>
      <w:ind w:left="720"/>
    </w:pPr>
    <w:rPr>
      <w:rFonts w:ascii="Calibri" w:eastAsia="Times New Roman" w:hAnsi="Calibri" w:cs="Calibri"/>
    </w:rPr>
  </w:style>
  <w:style w:type="paragraph" w:styleId="af1">
    <w:name w:val="No Spacing"/>
    <w:qFormat/>
    <w:rsid w:val="00064BD8"/>
    <w:pPr>
      <w:spacing w:after="0" w:line="240" w:lineRule="auto"/>
    </w:pPr>
    <w:rPr>
      <w:rFonts w:ascii="Calibri" w:eastAsia="Calibri" w:hAnsi="Calibri" w:cs="Times New Roman"/>
    </w:rPr>
  </w:style>
  <w:style w:type="paragraph" w:styleId="af2">
    <w:name w:val="List Paragraph"/>
    <w:basedOn w:val="a2"/>
    <w:uiPriority w:val="34"/>
    <w:qFormat/>
    <w:rsid w:val="00064BD8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06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://e.lanbook.com/books/element.php?pl1_id=37001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23</Pages>
  <Words>6361</Words>
  <Characters>36260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Палилей Александр Васильевич</dc:creator>
  <cp:keywords/>
  <dc:description/>
  <cp:lastModifiedBy>admin</cp:lastModifiedBy>
  <cp:revision>35</cp:revision>
  <dcterms:created xsi:type="dcterms:W3CDTF">2019-11-06T06:58:00Z</dcterms:created>
  <dcterms:modified xsi:type="dcterms:W3CDTF">2024-09-12T11:14:00Z</dcterms:modified>
</cp:coreProperties>
</file>